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B941B" w14:textId="1838268B" w:rsidR="0021736D" w:rsidRDefault="00E87699" w:rsidP="0021736D">
      <w:pPr>
        <w:pStyle w:val="Ttulo2"/>
        <w:ind w:firstLine="709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1F334D42" wp14:editId="5748A03D">
                <wp:extent cx="5548630" cy="1780540"/>
                <wp:effectExtent l="12700" t="12065" r="10795" b="7620"/>
                <wp:docPr id="1499448344" name="officeArt object" descr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8630" cy="1780540"/>
                          <a:chOff x="0" y="0"/>
                          <a:chExt cx="55486" cy="17805"/>
                        </a:xfrm>
                      </wpg:grpSpPr>
                      <pic:pic xmlns:pic="http://schemas.openxmlformats.org/drawingml/2006/picture">
                        <pic:nvPicPr>
                          <pic:cNvPr id="1242286441" name="Picture 20" descr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73" y="184"/>
                            <a:ext cx="4725" cy="5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11469074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5486" cy="1780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F0DBB78" w14:textId="77777777" w:rsidR="0021736D" w:rsidRDefault="0021736D" w:rsidP="0021736D">
                              <w:pPr>
                                <w:pStyle w:val="CorpoA"/>
                                <w:widowControl w:val="0"/>
                                <w:spacing w:after="0" w:line="240" w:lineRule="auto"/>
                                <w:ind w:left="3550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649F4554" wp14:editId="4D339BC4">
                                    <wp:extent cx="1460031" cy="603503"/>
                                    <wp:effectExtent l="0" t="0" r="0" b="0"/>
                                    <wp:docPr id="1073741827" name="officeArt object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073741827" name=""/>
                                            <pic:cNvPicPr>
                                              <a:picLocks/>
                                            </pic:cNvPicPr>
                                          </pic:nvPicPr>
                                          <pic:blipFill>
                                            <a:blip r:embed="rId5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460031" cy="60350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CDDB1C6" w14:textId="77777777" w:rsidR="0021736D" w:rsidRDefault="0021736D" w:rsidP="0021736D">
                              <w:pPr>
                                <w:pStyle w:val="CorpoA"/>
                                <w:widowControl w:val="0"/>
                                <w:spacing w:before="171" w:after="0" w:line="360" w:lineRule="auto"/>
                                <w:ind w:left="597" w:firstLine="808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UNIVERSIDADE FEDERAL DO RIO GRANDE- FURG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PROGRAMA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pacing w:val="-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  <w:lang w:val="da-DK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PÓS-GRADUAÇÃO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EM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pacing w:val="-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CIÊNCIAS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FISIOLÓGICAS</w:t>
                              </w:r>
                            </w:p>
                            <w:p w14:paraId="0FF9E834" w14:textId="77777777" w:rsidR="0021736D" w:rsidRDefault="0021736D" w:rsidP="0021736D">
                              <w:pPr>
                                <w:pStyle w:val="CorpoA"/>
                                <w:widowControl w:val="0"/>
                                <w:spacing w:after="0" w:line="271" w:lineRule="exact"/>
                                <w:ind w:left="1458" w:right="1459"/>
                                <w:jc w:val="center"/>
                                <w:rPr>
                                  <w:rStyle w:val="Hyperlink1"/>
                                </w:rPr>
                              </w:pPr>
                              <w:r>
                                <w:rPr>
                                  <w:rStyle w:val="Hyperlink1"/>
                                </w:rPr>
                                <w:t>CEP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Style w:val="Hyperlink1"/>
                                </w:rPr>
                                <w:t>96203-900 -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Style w:val="Hyperlink1"/>
                                </w:rPr>
                                <w:t>Rio Grande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Style w:val="Hyperlink1"/>
                                </w:rPr>
                                <w:t>–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Style w:val="Hyperlink1"/>
                                </w:rPr>
                                <w:t>RS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Style w:val="Hyperlink1"/>
                                </w:rPr>
                                <w:t>– Fone: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Style w:val="Hyperlink1"/>
                                </w:rPr>
                                <w:t>(53) 3233-6848</w:t>
                              </w:r>
                            </w:p>
                            <w:p w14:paraId="014DBC55" w14:textId="77777777" w:rsidR="0021736D" w:rsidRDefault="0021736D" w:rsidP="0021736D">
                              <w:pPr>
                                <w:pStyle w:val="CorpoA"/>
                                <w:widowControl w:val="0"/>
                                <w:spacing w:before="139" w:after="0" w:line="240" w:lineRule="auto"/>
                                <w:ind w:left="1458" w:right="1459"/>
                                <w:jc w:val="center"/>
                              </w:pPr>
                              <w:hyperlink r:id="rId6" w:history="1">
                                <w:r>
                                  <w:rPr>
                                    <w:rStyle w:val="Hyperlink0"/>
                                    <w:rFonts w:eastAsia="Arial Unicode MS"/>
                                  </w:rPr>
                                  <w:t>posfisio@furg.br</w:t>
                                </w:r>
                                <w:r>
                                  <w:rPr>
                                    <w:rStyle w:val="Nenhum"/>
                                    <w:rFonts w:ascii="Times New Roman" w:hAnsi="Times New Roman"/>
                                    <w:spacing w:val="-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hyperlink>
                              <w:r>
                                <w:rPr>
                                  <w:rStyle w:val="Nenhum"/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-</w:t>
                              </w:r>
                              <w:r>
                                <w:rPr>
                                  <w:rStyle w:val="Nenhum"/>
                                  <w:rFonts w:ascii="Times New Roman" w:hAnsi="Times New Roman"/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Style w:val="Nenhum"/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https://ppgcf.furg.br/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334D42" id="officeArt object" o:spid="_x0000_s1026" alt="Group 18" style="width:436.9pt;height:140.2pt;mso-position-horizontal-relative:char;mso-position-vertical-relative:line" coordsize="55486,178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7" type="#_x0000_t75" alt="Picture 20" style="position:absolute;left:17373;top:184;width:4725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" strokeweight="1pt">
                  <v:stroke miterlimit="4"/>
                  <v:imagedata r:id="rId7" o:title="Picture 2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width:55486;height:17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" filled="f" strokeweight=".48pt">
                  <v:textbox inset="0,0,0,0">
                    <w:txbxContent>
                      <w:p w14:paraId="1F0DBB78" w14:textId="77777777" w:rsidR="0021736D" w:rsidRDefault="0021736D" w:rsidP="0021736D">
                        <w:pPr>
                          <w:pStyle w:val="CorpoA"/>
                          <w:widowControl w:val="0"/>
                          <w:spacing w:after="0" w:line="240" w:lineRule="auto"/>
                          <w:ind w:left="3550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 wp14:anchorId="649F4554" wp14:editId="4D339BC4">
                              <wp:extent cx="1460031" cy="603503"/>
                              <wp:effectExtent l="0" t="0" r="0" b="0"/>
                              <wp:docPr id="1073741827" name="officeArt object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73741827" name=""/>
                                      <pic:cNvPicPr>
                                        <a:picLocks/>
                                      </pic:cNvPicPr>
                                    </pic:nvPicPr>
                                    <pic:blipFill>
                                      <a:blip r:embed="rId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60031" cy="60350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CDDB1C6" w14:textId="77777777" w:rsidR="0021736D" w:rsidRDefault="0021736D" w:rsidP="0021736D">
                        <w:pPr>
                          <w:pStyle w:val="CorpoA"/>
                          <w:widowControl w:val="0"/>
                          <w:spacing w:before="171" w:after="0" w:line="360" w:lineRule="auto"/>
                          <w:ind w:left="597" w:firstLine="808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UNIVERSIDADE FEDERAL DO RIO GRANDE- FURG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PROGRAMA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lang w:val="da-DK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PÓS-GRADUAÇÃO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EM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CIÊNCIAS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FISIOLÓGICAS</w:t>
                        </w:r>
                      </w:p>
                      <w:p w14:paraId="0FF9E834" w14:textId="77777777" w:rsidR="0021736D" w:rsidRDefault="0021736D" w:rsidP="0021736D">
                        <w:pPr>
                          <w:pStyle w:val="CorpoA"/>
                          <w:widowControl w:val="0"/>
                          <w:spacing w:after="0" w:line="271" w:lineRule="exact"/>
                          <w:ind w:left="1458" w:right="1459"/>
                          <w:jc w:val="center"/>
                          <w:rPr>
                            <w:rStyle w:val="Hyperlink1"/>
                          </w:rPr>
                        </w:pPr>
                        <w:r>
                          <w:rPr>
                            <w:rStyle w:val="Hyperlink1"/>
                          </w:rPr>
                          <w:t>CEP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Style w:val="Hyperlink1"/>
                          </w:rPr>
                          <w:t>96203-900 -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Style w:val="Hyperlink1"/>
                          </w:rPr>
                          <w:t>Rio Grande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Style w:val="Hyperlink1"/>
                          </w:rPr>
                          <w:t>–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Style w:val="Hyperlink1"/>
                          </w:rPr>
                          <w:t>RS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Style w:val="Hyperlink1"/>
                          </w:rPr>
                          <w:t>– Fone: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Style w:val="Hyperlink1"/>
                          </w:rPr>
                          <w:t>(53) 3233-6848</w:t>
                        </w:r>
                      </w:p>
                      <w:p w14:paraId="014DBC55" w14:textId="77777777" w:rsidR="0021736D" w:rsidRDefault="0021736D" w:rsidP="0021736D">
                        <w:pPr>
                          <w:pStyle w:val="CorpoA"/>
                          <w:widowControl w:val="0"/>
                          <w:spacing w:before="139" w:after="0" w:line="240" w:lineRule="auto"/>
                          <w:ind w:left="1458" w:right="1459"/>
                          <w:jc w:val="center"/>
                        </w:pPr>
                        <w:hyperlink r:id="rId8" w:history="1">
                          <w:r>
                            <w:rPr>
                              <w:rStyle w:val="Hyperlink0"/>
                              <w:rFonts w:eastAsia="Arial Unicode MS"/>
                            </w:rPr>
                            <w:t>posfisio@furg.br</w:t>
                          </w:r>
                          <w:r>
                            <w:rPr>
                              <w:rStyle w:val="Nenhum"/>
                              <w:rFonts w:ascii="Times New Roman" w:hAnsi="Times New Roman"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</w:hyperlink>
                        <w:r>
                          <w:rPr>
                            <w:rStyle w:val="Nenhum"/>
                            <w:rFonts w:ascii="Times New Roman" w:hAnsi="Times New Roman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Style w:val="Nenhum"/>
                            <w:rFonts w:ascii="Times New Roman" w:hAnsi="Times New Roman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Style w:val="Nenhum"/>
                            <w:rFonts w:ascii="Times New Roman" w:hAnsi="Times New Roman"/>
                            <w:sz w:val="24"/>
                            <w:szCs w:val="24"/>
                          </w:rPr>
                          <w:t>https://ppgcf.furg.br/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AB014E9" w14:textId="5EA4232D" w:rsidR="0021736D" w:rsidRDefault="0021736D" w:rsidP="0021736D">
      <w:pPr>
        <w:pStyle w:val="CorpoA"/>
        <w:widowControl w:val="0"/>
        <w:tabs>
          <w:tab w:val="left" w:pos="2120"/>
        </w:tabs>
        <w:spacing w:after="0" w:line="360" w:lineRule="auto"/>
        <w:jc w:val="center"/>
        <w:rPr>
          <w:rStyle w:val="Nenhum"/>
          <w:rFonts w:ascii="Times New Roman" w:eastAsia="Times New Roman" w:hAnsi="Times New Roman" w:cs="Times New Roman"/>
          <w:b/>
          <w:bCs/>
          <w:sz w:val="24"/>
          <w:szCs w:val="24"/>
          <w:shd w:val="clear" w:color="auto" w:fill="FEFFFF"/>
        </w:rPr>
      </w:pPr>
      <w:r>
        <w:rPr>
          <w:rStyle w:val="Nenhum"/>
          <w:rFonts w:ascii="Times New Roman" w:hAnsi="Times New Roman"/>
          <w:b/>
          <w:bCs/>
          <w:sz w:val="24"/>
          <w:szCs w:val="24"/>
          <w:shd w:val="clear" w:color="auto" w:fill="FEFFFF"/>
        </w:rPr>
        <w:t>EDITAL 02/2026</w:t>
      </w:r>
    </w:p>
    <w:p w14:paraId="201EEC76" w14:textId="77777777" w:rsidR="0021736D" w:rsidRDefault="0021736D" w:rsidP="0021736D">
      <w:pPr>
        <w:pStyle w:val="CorpoA"/>
        <w:widowControl w:val="0"/>
        <w:tabs>
          <w:tab w:val="left" w:pos="2120"/>
        </w:tabs>
        <w:spacing w:after="0" w:line="360" w:lineRule="auto"/>
        <w:jc w:val="center"/>
        <w:rPr>
          <w:rStyle w:val="Nenhum"/>
          <w:rFonts w:ascii="Times New Roman" w:hAnsi="Times New Roman"/>
          <w:b/>
          <w:bCs/>
          <w:sz w:val="24"/>
          <w:szCs w:val="24"/>
        </w:rPr>
      </w:pPr>
      <w:r>
        <w:rPr>
          <w:rStyle w:val="Nenhum"/>
          <w:rFonts w:ascii="Times New Roman" w:hAnsi="Times New Roman"/>
          <w:b/>
          <w:bCs/>
          <w:sz w:val="24"/>
          <w:szCs w:val="24"/>
        </w:rPr>
        <w:t>SELEÇÃO DOUTORADO – Ingresso 2º semestre de 2026</w:t>
      </w:r>
    </w:p>
    <w:p w14:paraId="77108CB9" w14:textId="77777777" w:rsidR="0021736D" w:rsidRDefault="0021736D" w:rsidP="0021736D">
      <w:pPr>
        <w:pStyle w:val="CorpoA"/>
        <w:widowControl w:val="0"/>
        <w:tabs>
          <w:tab w:val="left" w:pos="2120"/>
        </w:tabs>
        <w:spacing w:after="0" w:line="360" w:lineRule="auto"/>
        <w:jc w:val="center"/>
        <w:rPr>
          <w:rStyle w:val="Nenhum"/>
          <w:rFonts w:ascii="Times New Roman" w:hAnsi="Times New Roman"/>
          <w:b/>
          <w:bCs/>
          <w:sz w:val="24"/>
          <w:szCs w:val="24"/>
        </w:rPr>
      </w:pPr>
    </w:p>
    <w:p w14:paraId="7317C3F7" w14:textId="3543EA19" w:rsidR="0021736D" w:rsidRPr="0021736D" w:rsidRDefault="00440D05" w:rsidP="00AC5E40">
      <w:pPr>
        <w:pStyle w:val="CorpoA"/>
        <w:tabs>
          <w:tab w:val="left" w:pos="2120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PROPOSTAS AROVADAS</w:t>
      </w:r>
      <w:r w:rsidR="0021736D" w:rsidRPr="002173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173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– </w:t>
      </w:r>
      <w:r w:rsidR="00AC5E40">
        <w:rPr>
          <w:rFonts w:ascii="Times New Roman" w:eastAsia="Times New Roman" w:hAnsi="Times New Roman" w:cs="Times New Roman"/>
          <w:b/>
          <w:bCs/>
          <w:sz w:val="24"/>
          <w:szCs w:val="24"/>
        </w:rPr>
        <w:t>FINAL</w:t>
      </w:r>
      <w:r w:rsidR="002173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1736D" w:rsidRPr="0021736D">
        <w:rPr>
          <w:rFonts w:ascii="Times New Roman" w:eastAsia="Times New Roman" w:hAnsi="Times New Roman" w:cs="Times New Roman"/>
          <w:b/>
          <w:bCs/>
          <w:sz w:val="24"/>
          <w:szCs w:val="24"/>
        </w:rPr>
        <w:t>(em ordem de inscrição)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163"/>
        <w:gridCol w:w="2005"/>
        <w:gridCol w:w="2815"/>
        <w:gridCol w:w="2511"/>
      </w:tblGrid>
      <w:tr w:rsidR="00B94463" w:rsidRPr="0021736D" w14:paraId="44885A1F" w14:textId="687A3D7B" w:rsidTr="00AC5E40">
        <w:trPr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9BEB6" w14:textId="77777777" w:rsidR="00B94463" w:rsidRPr="0021736D" w:rsidRDefault="00B94463" w:rsidP="00B94463">
            <w:pPr>
              <w:pStyle w:val="CorpoA"/>
              <w:tabs>
                <w:tab w:val="left" w:pos="212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7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6383D" w14:textId="77777777" w:rsidR="00B94463" w:rsidRPr="0021736D" w:rsidRDefault="00B94463" w:rsidP="00B94463">
            <w:pPr>
              <w:pStyle w:val="CorpoA"/>
              <w:tabs>
                <w:tab w:val="left" w:pos="212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7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Documento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57C3" w14:textId="7BF8485A" w:rsidR="00B94463" w:rsidRPr="0021736D" w:rsidRDefault="00B94463" w:rsidP="00B94463">
            <w:pPr>
              <w:pStyle w:val="CorpoA"/>
              <w:tabs>
                <w:tab w:val="left" w:pos="212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Situação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5774B" w14:textId="07F8A351" w:rsidR="00B94463" w:rsidRDefault="00B94463" w:rsidP="00B94463">
            <w:pPr>
              <w:pStyle w:val="CorpoA"/>
              <w:tabs>
                <w:tab w:val="left" w:pos="212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Nota da proposta</w:t>
            </w:r>
          </w:p>
        </w:tc>
      </w:tr>
      <w:tr w:rsidR="00B94463" w:rsidRPr="0021736D" w14:paraId="4278B6BE" w14:textId="650E4964" w:rsidTr="00AC5E40">
        <w:trPr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AC9FF" w14:textId="4653F501" w:rsidR="00B94463" w:rsidRPr="0021736D" w:rsidRDefault="00B94463" w:rsidP="00B94463">
            <w:pPr>
              <w:pStyle w:val="CorpoA"/>
              <w:tabs>
                <w:tab w:val="left" w:pos="212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736D">
              <w:rPr>
                <w:rFonts w:ascii="Arial" w:eastAsia="Times New Roman" w:hAnsi="Arial" w:cs="Arial"/>
                <w:lang w:eastAsia="pt-BR"/>
                <w14:ligatures w14:val="none"/>
              </w:rPr>
              <w:t>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F2DB" w14:textId="428ED08C" w:rsidR="00B94463" w:rsidRPr="0021736D" w:rsidRDefault="00B94463" w:rsidP="00B94463">
            <w:pPr>
              <w:pStyle w:val="CorpoA"/>
              <w:tabs>
                <w:tab w:val="left" w:pos="212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736D">
              <w:rPr>
                <w:rFonts w:ascii="Arial" w:eastAsia="Times New Roman" w:hAnsi="Arial" w:cs="Arial"/>
                <w:lang w:eastAsia="pt-BR"/>
                <w14:ligatures w14:val="none"/>
              </w:rPr>
              <w:t>515.</w:t>
            </w:r>
            <w:r>
              <w:rPr>
                <w:rFonts w:ascii="Arial" w:eastAsia="Times New Roman" w:hAnsi="Arial" w:cs="Arial"/>
                <w:lang w:eastAsia="pt-BR"/>
                <w14:ligatures w14:val="none"/>
              </w:rPr>
              <w:t>**</w:t>
            </w:r>
            <w:proofErr w:type="gramStart"/>
            <w:r>
              <w:rPr>
                <w:rFonts w:ascii="Arial" w:eastAsia="Times New Roman" w:hAnsi="Arial" w:cs="Arial"/>
                <w:lang w:eastAsia="pt-BR"/>
                <w14:ligatures w14:val="none"/>
              </w:rPr>
              <w:t>*</w:t>
            </w:r>
            <w:r w:rsidRPr="0021736D">
              <w:rPr>
                <w:rFonts w:ascii="Arial" w:eastAsia="Times New Roman" w:hAnsi="Arial" w:cs="Arial"/>
                <w:lang w:eastAsia="pt-B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lang w:eastAsia="pt-BR"/>
                <w14:ligatures w14:val="none"/>
              </w:rPr>
              <w:t>*</w:t>
            </w:r>
            <w:proofErr w:type="gramEnd"/>
            <w:r>
              <w:rPr>
                <w:rFonts w:ascii="Arial" w:eastAsia="Times New Roman" w:hAnsi="Arial" w:cs="Arial"/>
                <w:lang w:eastAsia="pt-BR"/>
                <w14:ligatures w14:val="none"/>
              </w:rPr>
              <w:t>**-**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B6B3" w14:textId="57B23959" w:rsidR="00B94463" w:rsidRPr="0021736D" w:rsidRDefault="00B94463" w:rsidP="00B94463">
            <w:pPr>
              <w:pStyle w:val="CorpoA"/>
              <w:tabs>
                <w:tab w:val="left" w:pos="2120"/>
              </w:tabs>
              <w:spacing w:line="360" w:lineRule="auto"/>
              <w:jc w:val="center"/>
              <w:rPr>
                <w:rFonts w:ascii="Arial" w:eastAsia="Times New Roman" w:hAnsi="Arial" w:cs="Arial"/>
                <w:lang w:eastAsia="pt-BR"/>
                <w14:ligatures w14:val="none"/>
              </w:rPr>
            </w:pPr>
            <w:r w:rsidRPr="00440D05">
              <w:rPr>
                <w:rFonts w:ascii="Arial" w:eastAsia="Times New Roman" w:hAnsi="Arial" w:cs="Arial"/>
                <w:b/>
                <w:bCs/>
                <w:lang w:eastAsia="pt-BR"/>
                <w14:ligatures w14:val="none"/>
              </w:rPr>
              <w:t>NÃO APROVADA</w:t>
            </w:r>
            <w:r>
              <w:rPr>
                <w:rFonts w:ascii="Arial" w:eastAsia="Times New Roman" w:hAnsi="Arial" w:cs="Arial"/>
                <w:lang w:eastAsia="pt-BR"/>
                <w14:ligatures w14:val="none"/>
              </w:rPr>
              <w:t xml:space="preserve"> por estar fora </w:t>
            </w:r>
            <w:r w:rsidR="00DF4B19" w:rsidRPr="00DF4B19">
              <w:rPr>
                <w:rFonts w:ascii="Arial" w:eastAsia="Times New Roman" w:hAnsi="Arial" w:cs="Arial"/>
                <w:lang w:eastAsia="pt-BR"/>
                <w14:ligatures w14:val="none"/>
              </w:rPr>
              <w:t xml:space="preserve">área de </w:t>
            </w:r>
            <w:r w:rsidR="00DF4B19">
              <w:rPr>
                <w:rFonts w:ascii="Arial" w:eastAsia="Times New Roman" w:hAnsi="Arial" w:cs="Arial"/>
                <w:lang w:eastAsia="pt-BR"/>
                <w14:ligatures w14:val="none"/>
              </w:rPr>
              <w:t xml:space="preserve">concentração </w:t>
            </w:r>
            <w:r>
              <w:rPr>
                <w:rFonts w:ascii="Arial" w:eastAsia="Times New Roman" w:hAnsi="Arial" w:cs="Arial"/>
                <w:lang w:eastAsia="pt-BR"/>
                <w14:ligatures w14:val="none"/>
              </w:rPr>
              <w:t>do PPGCF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76AA" w14:textId="1A4A860B" w:rsidR="00B94463" w:rsidRPr="00B94463" w:rsidRDefault="00B94463" w:rsidP="00B94463">
            <w:pPr>
              <w:pStyle w:val="CorpoA"/>
              <w:tabs>
                <w:tab w:val="left" w:pos="2120"/>
              </w:tabs>
              <w:spacing w:line="360" w:lineRule="auto"/>
              <w:jc w:val="center"/>
              <w:rPr>
                <w:rFonts w:ascii="Arial" w:eastAsia="Times New Roman" w:hAnsi="Arial" w:cs="Arial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lang w:eastAsia="pt-BR"/>
                <w14:ligatures w14:val="none"/>
              </w:rPr>
              <w:t>Não avaliada</w:t>
            </w:r>
          </w:p>
        </w:tc>
      </w:tr>
      <w:tr w:rsidR="00B94463" w:rsidRPr="0021736D" w14:paraId="7DF940D2" w14:textId="752F42D4" w:rsidTr="00AC5E40">
        <w:trPr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622E" w14:textId="38172979" w:rsidR="00B94463" w:rsidRPr="0021736D" w:rsidRDefault="00B94463" w:rsidP="00B94463">
            <w:pPr>
              <w:pStyle w:val="CorpoA"/>
              <w:tabs>
                <w:tab w:val="left" w:pos="212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736D">
              <w:rPr>
                <w:rFonts w:ascii="Arial" w:eastAsia="Times New Roman" w:hAnsi="Arial" w:cs="Arial"/>
                <w:lang w:eastAsia="pt-BR"/>
                <w14:ligatures w14:val="none"/>
              </w:rPr>
              <w:t>2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394E" w14:textId="621FFFC6" w:rsidR="00B94463" w:rsidRPr="0021736D" w:rsidRDefault="00B94463" w:rsidP="00B94463">
            <w:pPr>
              <w:pStyle w:val="CorpoA"/>
              <w:tabs>
                <w:tab w:val="left" w:pos="212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736D">
              <w:rPr>
                <w:rFonts w:ascii="Arial" w:eastAsia="Times New Roman" w:hAnsi="Arial" w:cs="Arial"/>
                <w:lang w:eastAsia="pt-BR"/>
                <w14:ligatures w14:val="none"/>
              </w:rPr>
              <w:t>036.</w:t>
            </w:r>
            <w:r>
              <w:rPr>
                <w:rFonts w:ascii="Arial" w:eastAsia="Times New Roman" w:hAnsi="Arial" w:cs="Arial"/>
                <w:lang w:eastAsia="pt-BR"/>
                <w14:ligatures w14:val="none"/>
              </w:rPr>
              <w:t xml:space="preserve"> ***</w:t>
            </w:r>
            <w:r w:rsidRPr="0021736D">
              <w:rPr>
                <w:rFonts w:ascii="Arial" w:eastAsia="Times New Roman" w:hAnsi="Arial" w:cs="Arial"/>
                <w:lang w:eastAsia="pt-B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lang w:eastAsia="pt-BR"/>
                <w14:ligatures w14:val="none"/>
              </w:rPr>
              <w:t>***-**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7D70" w14:textId="49102BDE" w:rsidR="00B94463" w:rsidRPr="00440D05" w:rsidRDefault="00B94463" w:rsidP="00B94463">
            <w:pPr>
              <w:pStyle w:val="CorpoA"/>
              <w:tabs>
                <w:tab w:val="left" w:pos="2120"/>
              </w:tabs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  <w14:ligatures w14:val="none"/>
              </w:rPr>
            </w:pPr>
            <w:r w:rsidRPr="00440D05">
              <w:rPr>
                <w:rFonts w:ascii="Arial" w:eastAsia="Times New Roman" w:hAnsi="Arial" w:cs="Arial"/>
                <w:b/>
                <w:bCs/>
                <w:lang w:eastAsia="pt-BR"/>
                <w14:ligatures w14:val="none"/>
              </w:rPr>
              <w:t>APROVADA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AE96" w14:textId="0BB61163" w:rsidR="00B94463" w:rsidRPr="00B94463" w:rsidRDefault="00B94463" w:rsidP="00B94463">
            <w:pPr>
              <w:pStyle w:val="CorpoA"/>
              <w:tabs>
                <w:tab w:val="left" w:pos="2120"/>
              </w:tabs>
              <w:spacing w:line="360" w:lineRule="auto"/>
              <w:jc w:val="center"/>
              <w:rPr>
                <w:rFonts w:ascii="Arial" w:eastAsia="Times New Roman" w:hAnsi="Arial" w:cs="Arial"/>
                <w:lang w:eastAsia="pt-BR"/>
                <w14:ligatures w14:val="none"/>
              </w:rPr>
            </w:pPr>
            <w:r w:rsidRPr="00B94463">
              <w:rPr>
                <w:rFonts w:ascii="Arial" w:eastAsia="Times New Roman" w:hAnsi="Arial" w:cs="Arial"/>
                <w:lang w:eastAsia="pt-BR"/>
                <w14:ligatures w14:val="none"/>
              </w:rPr>
              <w:t>7,83</w:t>
            </w:r>
          </w:p>
        </w:tc>
      </w:tr>
      <w:tr w:rsidR="00B94463" w:rsidRPr="0021736D" w14:paraId="7C0C83F0" w14:textId="40ED75CD" w:rsidTr="00AC5E40">
        <w:trPr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B02C" w14:textId="48F7A5B9" w:rsidR="00B94463" w:rsidRPr="0021736D" w:rsidRDefault="00B94463" w:rsidP="00B94463">
            <w:pPr>
              <w:pStyle w:val="CorpoA"/>
              <w:tabs>
                <w:tab w:val="left" w:pos="212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736D">
              <w:rPr>
                <w:rFonts w:ascii="Arial" w:eastAsia="Times New Roman" w:hAnsi="Arial" w:cs="Arial"/>
                <w:lang w:eastAsia="pt-BR"/>
                <w14:ligatures w14:val="none"/>
              </w:rPr>
              <w:t>3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B79CD" w14:textId="0F88398B" w:rsidR="00B94463" w:rsidRPr="0021736D" w:rsidRDefault="00B94463" w:rsidP="00B94463">
            <w:pPr>
              <w:pStyle w:val="CorpoA"/>
              <w:tabs>
                <w:tab w:val="left" w:pos="212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736D">
              <w:rPr>
                <w:rFonts w:ascii="Arial" w:eastAsia="Times New Roman" w:hAnsi="Arial" w:cs="Arial"/>
                <w:lang w:eastAsia="pt-BR"/>
                <w14:ligatures w14:val="none"/>
              </w:rPr>
              <w:t>034.</w:t>
            </w:r>
            <w:r>
              <w:rPr>
                <w:rFonts w:ascii="Arial" w:eastAsia="Times New Roman" w:hAnsi="Arial" w:cs="Arial"/>
                <w:lang w:eastAsia="pt-BR"/>
                <w14:ligatures w14:val="none"/>
              </w:rPr>
              <w:t xml:space="preserve"> ***</w:t>
            </w:r>
            <w:r w:rsidRPr="0021736D">
              <w:rPr>
                <w:rFonts w:ascii="Arial" w:eastAsia="Times New Roman" w:hAnsi="Arial" w:cs="Arial"/>
                <w:lang w:eastAsia="pt-B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lang w:eastAsia="pt-BR"/>
                <w14:ligatures w14:val="none"/>
              </w:rPr>
              <w:t>***-**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B7BE" w14:textId="6D18AF56" w:rsidR="00B94463" w:rsidRPr="00440D05" w:rsidRDefault="00B94463" w:rsidP="00B94463">
            <w:pPr>
              <w:pStyle w:val="CorpoA"/>
              <w:tabs>
                <w:tab w:val="left" w:pos="2120"/>
              </w:tabs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  <w14:ligatures w14:val="none"/>
              </w:rPr>
            </w:pPr>
            <w:r w:rsidRPr="00440D05">
              <w:rPr>
                <w:rFonts w:ascii="Arial" w:eastAsia="Times New Roman" w:hAnsi="Arial" w:cs="Arial"/>
                <w:b/>
                <w:bCs/>
                <w:lang w:eastAsia="pt-BR"/>
                <w14:ligatures w14:val="none"/>
              </w:rPr>
              <w:t>APROVADA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13FC" w14:textId="2C63508C" w:rsidR="00B94463" w:rsidRPr="00B94463" w:rsidRDefault="00B94463" w:rsidP="00B94463">
            <w:pPr>
              <w:pStyle w:val="CorpoA"/>
              <w:tabs>
                <w:tab w:val="left" w:pos="2120"/>
              </w:tabs>
              <w:spacing w:line="360" w:lineRule="auto"/>
              <w:jc w:val="center"/>
              <w:rPr>
                <w:rFonts w:ascii="Arial" w:eastAsia="Times New Roman" w:hAnsi="Arial" w:cs="Arial"/>
                <w:lang w:eastAsia="pt-BR"/>
                <w14:ligatures w14:val="none"/>
              </w:rPr>
            </w:pPr>
            <w:r w:rsidRPr="00B94463">
              <w:rPr>
                <w:rFonts w:ascii="Arial" w:eastAsia="Times New Roman" w:hAnsi="Arial" w:cs="Arial"/>
                <w:lang w:eastAsia="pt-BR"/>
                <w14:ligatures w14:val="none"/>
              </w:rPr>
              <w:t>8,83</w:t>
            </w:r>
          </w:p>
        </w:tc>
      </w:tr>
    </w:tbl>
    <w:p w14:paraId="7852A0D4" w14:textId="77777777" w:rsidR="0021736D" w:rsidRDefault="0021736D" w:rsidP="0021736D">
      <w:pPr>
        <w:pStyle w:val="CorpoA"/>
        <w:tabs>
          <w:tab w:val="left" w:pos="2120"/>
        </w:tabs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5908A7E" w14:textId="00A5537C" w:rsidR="00AC5E40" w:rsidRPr="0021736D" w:rsidRDefault="00AC5E40" w:rsidP="00AC5E40">
      <w:pPr>
        <w:pStyle w:val="CorpoA"/>
        <w:tabs>
          <w:tab w:val="left" w:pos="2120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CRONOGRAMA DE ENTREVISTAS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1736D">
        <w:rPr>
          <w:rFonts w:ascii="Times New Roman" w:eastAsia="Times New Roman" w:hAnsi="Times New Roman" w:cs="Times New Roman"/>
          <w:b/>
          <w:bCs/>
          <w:sz w:val="24"/>
          <w:szCs w:val="24"/>
        </w:rPr>
        <w:t>(em ordem de inscrição)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163"/>
        <w:gridCol w:w="2005"/>
        <w:gridCol w:w="2815"/>
      </w:tblGrid>
      <w:tr w:rsidR="00AC5E40" w:rsidRPr="0021736D" w14:paraId="2612F8F3" w14:textId="77777777" w:rsidTr="00C462D0">
        <w:trPr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DD992" w14:textId="77777777" w:rsidR="00AC5E40" w:rsidRPr="0021736D" w:rsidRDefault="00AC5E40" w:rsidP="00C462D0">
            <w:pPr>
              <w:pStyle w:val="CorpoA"/>
              <w:tabs>
                <w:tab w:val="left" w:pos="212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7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068B0" w14:textId="77777777" w:rsidR="00AC5E40" w:rsidRPr="0021736D" w:rsidRDefault="00AC5E40" w:rsidP="00C462D0">
            <w:pPr>
              <w:pStyle w:val="CorpoA"/>
              <w:tabs>
                <w:tab w:val="left" w:pos="212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7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Documento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200D" w14:textId="027B2428" w:rsidR="00AC5E40" w:rsidRPr="0021736D" w:rsidRDefault="00AC5E40" w:rsidP="00C462D0">
            <w:pPr>
              <w:pStyle w:val="CorpoA"/>
              <w:tabs>
                <w:tab w:val="left" w:pos="212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Horário da entrevista</w:t>
            </w:r>
          </w:p>
        </w:tc>
      </w:tr>
      <w:tr w:rsidR="00AC5E40" w:rsidRPr="0021736D" w14:paraId="2478F453" w14:textId="77777777" w:rsidTr="00C462D0">
        <w:trPr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70E6" w14:textId="77777777" w:rsidR="00AC5E40" w:rsidRPr="0021736D" w:rsidRDefault="00AC5E40" w:rsidP="00C462D0">
            <w:pPr>
              <w:pStyle w:val="CorpoA"/>
              <w:tabs>
                <w:tab w:val="left" w:pos="212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736D">
              <w:rPr>
                <w:rFonts w:ascii="Arial" w:eastAsia="Times New Roman" w:hAnsi="Arial" w:cs="Arial"/>
                <w:lang w:eastAsia="pt-BR"/>
                <w14:ligatures w14:val="none"/>
              </w:rPr>
              <w:t>2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0AE9" w14:textId="77777777" w:rsidR="00AC5E40" w:rsidRPr="0021736D" w:rsidRDefault="00AC5E40" w:rsidP="00C462D0">
            <w:pPr>
              <w:pStyle w:val="CorpoA"/>
              <w:tabs>
                <w:tab w:val="left" w:pos="212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736D">
              <w:rPr>
                <w:rFonts w:ascii="Arial" w:eastAsia="Times New Roman" w:hAnsi="Arial" w:cs="Arial"/>
                <w:lang w:eastAsia="pt-BR"/>
                <w14:ligatures w14:val="none"/>
              </w:rPr>
              <w:t>036.</w:t>
            </w:r>
            <w:r>
              <w:rPr>
                <w:rFonts w:ascii="Arial" w:eastAsia="Times New Roman" w:hAnsi="Arial" w:cs="Arial"/>
                <w:lang w:eastAsia="pt-BR"/>
                <w14:ligatures w14:val="none"/>
              </w:rPr>
              <w:t xml:space="preserve"> ***</w:t>
            </w:r>
            <w:r w:rsidRPr="0021736D">
              <w:rPr>
                <w:rFonts w:ascii="Arial" w:eastAsia="Times New Roman" w:hAnsi="Arial" w:cs="Arial"/>
                <w:lang w:eastAsia="pt-B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lang w:eastAsia="pt-BR"/>
                <w14:ligatures w14:val="none"/>
              </w:rPr>
              <w:t>***-**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60F1" w14:textId="596617CD" w:rsidR="00AC5E40" w:rsidRPr="00AC5E40" w:rsidRDefault="00AC5E40" w:rsidP="00C462D0">
            <w:pPr>
              <w:pStyle w:val="CorpoA"/>
              <w:tabs>
                <w:tab w:val="left" w:pos="2120"/>
              </w:tabs>
              <w:spacing w:line="360" w:lineRule="auto"/>
              <w:jc w:val="center"/>
              <w:rPr>
                <w:rFonts w:ascii="Arial" w:eastAsia="Times New Roman" w:hAnsi="Arial" w:cs="Arial"/>
                <w:lang w:eastAsia="pt-BR"/>
                <w14:ligatures w14:val="none"/>
              </w:rPr>
            </w:pPr>
            <w:r w:rsidRPr="00AC5E40">
              <w:rPr>
                <w:rFonts w:ascii="Arial" w:eastAsia="Times New Roman" w:hAnsi="Arial" w:cs="Arial"/>
                <w:lang w:eastAsia="pt-BR"/>
                <w14:ligatures w14:val="none"/>
              </w:rPr>
              <w:t>09/07/2026 às 9 h</w:t>
            </w:r>
          </w:p>
        </w:tc>
      </w:tr>
      <w:tr w:rsidR="00AC5E40" w:rsidRPr="0021736D" w14:paraId="09020B85" w14:textId="77777777" w:rsidTr="00C462D0">
        <w:trPr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ED05" w14:textId="77777777" w:rsidR="00AC5E40" w:rsidRPr="0021736D" w:rsidRDefault="00AC5E40" w:rsidP="00C462D0">
            <w:pPr>
              <w:pStyle w:val="CorpoA"/>
              <w:tabs>
                <w:tab w:val="left" w:pos="212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736D">
              <w:rPr>
                <w:rFonts w:ascii="Arial" w:eastAsia="Times New Roman" w:hAnsi="Arial" w:cs="Arial"/>
                <w:lang w:eastAsia="pt-BR"/>
                <w14:ligatures w14:val="none"/>
              </w:rPr>
              <w:t>3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B3A1" w14:textId="77777777" w:rsidR="00AC5E40" w:rsidRPr="0021736D" w:rsidRDefault="00AC5E40" w:rsidP="00C462D0">
            <w:pPr>
              <w:pStyle w:val="CorpoA"/>
              <w:tabs>
                <w:tab w:val="left" w:pos="212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736D">
              <w:rPr>
                <w:rFonts w:ascii="Arial" w:eastAsia="Times New Roman" w:hAnsi="Arial" w:cs="Arial"/>
                <w:lang w:eastAsia="pt-BR"/>
                <w14:ligatures w14:val="none"/>
              </w:rPr>
              <w:t>034.</w:t>
            </w:r>
            <w:r>
              <w:rPr>
                <w:rFonts w:ascii="Arial" w:eastAsia="Times New Roman" w:hAnsi="Arial" w:cs="Arial"/>
                <w:lang w:eastAsia="pt-BR"/>
                <w14:ligatures w14:val="none"/>
              </w:rPr>
              <w:t xml:space="preserve"> ***</w:t>
            </w:r>
            <w:r w:rsidRPr="0021736D">
              <w:rPr>
                <w:rFonts w:ascii="Arial" w:eastAsia="Times New Roman" w:hAnsi="Arial" w:cs="Arial"/>
                <w:lang w:eastAsia="pt-B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lang w:eastAsia="pt-BR"/>
                <w14:ligatures w14:val="none"/>
              </w:rPr>
              <w:t>***-**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0706" w14:textId="2E35BEEC" w:rsidR="00AC5E40" w:rsidRPr="00AC5E40" w:rsidRDefault="00AC5E40" w:rsidP="00C462D0">
            <w:pPr>
              <w:pStyle w:val="CorpoA"/>
              <w:tabs>
                <w:tab w:val="left" w:pos="2120"/>
              </w:tabs>
              <w:spacing w:line="360" w:lineRule="auto"/>
              <w:jc w:val="center"/>
              <w:rPr>
                <w:rFonts w:ascii="Arial" w:eastAsia="Times New Roman" w:hAnsi="Arial" w:cs="Arial"/>
                <w:lang w:eastAsia="pt-BR"/>
                <w14:ligatures w14:val="none"/>
              </w:rPr>
            </w:pPr>
            <w:r w:rsidRPr="00AC5E40">
              <w:rPr>
                <w:rFonts w:ascii="Arial" w:eastAsia="Times New Roman" w:hAnsi="Arial" w:cs="Arial"/>
                <w:lang w:eastAsia="pt-BR"/>
                <w14:ligatures w14:val="none"/>
              </w:rPr>
              <w:t xml:space="preserve">09/07/2026 às </w:t>
            </w:r>
            <w:r w:rsidRPr="00AC5E40">
              <w:rPr>
                <w:rFonts w:ascii="Arial" w:eastAsia="Times New Roman" w:hAnsi="Arial" w:cs="Arial"/>
                <w:lang w:eastAsia="pt-BR"/>
                <w14:ligatures w14:val="none"/>
              </w:rPr>
              <w:t xml:space="preserve">10 </w:t>
            </w:r>
            <w:r w:rsidRPr="00AC5E40">
              <w:rPr>
                <w:rFonts w:ascii="Arial" w:eastAsia="Times New Roman" w:hAnsi="Arial" w:cs="Arial"/>
                <w:lang w:eastAsia="pt-BR"/>
                <w14:ligatures w14:val="none"/>
              </w:rPr>
              <w:t>h</w:t>
            </w:r>
          </w:p>
        </w:tc>
      </w:tr>
    </w:tbl>
    <w:p w14:paraId="2E80B1A7" w14:textId="53238D58" w:rsidR="00AC5E40" w:rsidRDefault="00AC5E40" w:rsidP="00AC5E40">
      <w:pPr>
        <w:pStyle w:val="CorpoA"/>
        <w:tabs>
          <w:tab w:val="left" w:pos="2120"/>
        </w:tabs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link da sala online onde serão realizadas as entrevistas será enviado por email </w:t>
      </w:r>
    </w:p>
    <w:p w14:paraId="7A2AD3C9" w14:textId="77777777" w:rsidR="0021736D" w:rsidRPr="0021736D" w:rsidRDefault="0021736D" w:rsidP="000D7D0C">
      <w:pPr>
        <w:pStyle w:val="CorpoA"/>
        <w:tabs>
          <w:tab w:val="left" w:pos="2120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736D">
        <w:rPr>
          <w:rFonts w:ascii="Times New Roman" w:eastAsia="Times New Roman" w:hAnsi="Times New Roman" w:cs="Times New Roman"/>
          <w:b/>
          <w:bCs/>
          <w:sz w:val="24"/>
          <w:szCs w:val="24"/>
        </w:rPr>
        <w:t>COMISSÃO DE SELEÇÃO</w:t>
      </w:r>
    </w:p>
    <w:p w14:paraId="1B1E6484" w14:textId="48F935B8" w:rsidR="000D7D0C" w:rsidRPr="00440D05" w:rsidRDefault="000D7D0C" w:rsidP="000D7D0C">
      <w:pPr>
        <w:pStyle w:val="CorpoA"/>
        <w:widowControl w:val="0"/>
        <w:spacing w:after="0" w:line="360" w:lineRule="auto"/>
        <w:jc w:val="center"/>
        <w:rPr>
          <w:rStyle w:val="Hyperlink1"/>
          <w:lang w:val="pt-BR"/>
        </w:rPr>
      </w:pPr>
      <w:r w:rsidRPr="00440D05">
        <w:rPr>
          <w:rStyle w:val="Hyperlink1"/>
          <w:lang w:val="pt-BR"/>
        </w:rPr>
        <w:t>Prof. Dr. Yuri Dornelles Zebral</w:t>
      </w:r>
    </w:p>
    <w:p w14:paraId="7802C995" w14:textId="49C9D9D8" w:rsidR="000D7D0C" w:rsidRDefault="000D7D0C" w:rsidP="000D7D0C">
      <w:pPr>
        <w:pStyle w:val="CorpoA"/>
        <w:widowControl w:val="0"/>
        <w:spacing w:after="0" w:line="360" w:lineRule="auto"/>
        <w:jc w:val="center"/>
        <w:rPr>
          <w:rStyle w:val="Nenhum"/>
          <w:sz w:val="24"/>
          <w:szCs w:val="24"/>
        </w:rPr>
      </w:pPr>
      <w:r>
        <w:rPr>
          <w:rStyle w:val="Hyperlink1"/>
        </w:rPr>
        <w:t>Profa. Dra. Amanda da Silveira Guerreiro</w:t>
      </w:r>
    </w:p>
    <w:p w14:paraId="09E6CDDD" w14:textId="77777777" w:rsidR="00B94463" w:rsidRDefault="000D7D0C" w:rsidP="000D7D0C">
      <w:pPr>
        <w:pStyle w:val="CorpoA"/>
        <w:widowControl w:val="0"/>
        <w:spacing w:after="0" w:line="360" w:lineRule="auto"/>
        <w:jc w:val="center"/>
        <w:rPr>
          <w:rStyle w:val="Hyperlink1"/>
        </w:rPr>
      </w:pPr>
      <w:r>
        <w:rPr>
          <w:rStyle w:val="Hyperlink1"/>
        </w:rPr>
        <w:t>Prof. Dr. Carlos Eduardo da Rosa</w:t>
      </w:r>
    </w:p>
    <w:p w14:paraId="5E445CE3" w14:textId="15F255FE" w:rsidR="00872595" w:rsidRPr="0021736D" w:rsidRDefault="000D7D0C" w:rsidP="00AC5E40">
      <w:pPr>
        <w:pStyle w:val="CorpoA"/>
        <w:widowControl w:val="0"/>
        <w:spacing w:after="0" w:line="360" w:lineRule="auto"/>
        <w:jc w:val="center"/>
      </w:pPr>
      <w:r>
        <w:rPr>
          <w:rStyle w:val="Hyperlink1"/>
        </w:rPr>
        <w:t>Prof. Dr. Fábio Everton Maciel (suplente)</w:t>
      </w:r>
    </w:p>
    <w:sectPr w:rsidR="00872595" w:rsidRPr="002173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36D"/>
    <w:rsid w:val="000D7D0C"/>
    <w:rsid w:val="0021736D"/>
    <w:rsid w:val="00296730"/>
    <w:rsid w:val="003520D1"/>
    <w:rsid w:val="00440D05"/>
    <w:rsid w:val="004D5FD6"/>
    <w:rsid w:val="006D50A0"/>
    <w:rsid w:val="007744FA"/>
    <w:rsid w:val="00872595"/>
    <w:rsid w:val="00AC5E40"/>
    <w:rsid w:val="00AE325D"/>
    <w:rsid w:val="00B94463"/>
    <w:rsid w:val="00D51BDC"/>
    <w:rsid w:val="00DF4B19"/>
    <w:rsid w:val="00E16357"/>
    <w:rsid w:val="00E34FAC"/>
    <w:rsid w:val="00E8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EE3BC"/>
  <w15:chartTrackingRefBased/>
  <w15:docId w15:val="{7015E441-A073-4097-85D8-B58397666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173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173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173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173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173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173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173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173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173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173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173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173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1736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1736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1736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1736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1736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1736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173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173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173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173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173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1736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1736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1736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173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1736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1736D"/>
    <w:rPr>
      <w:b/>
      <w:bCs/>
      <w:smallCaps/>
      <w:color w:val="0F4761" w:themeColor="accent1" w:themeShade="BF"/>
      <w:spacing w:val="5"/>
    </w:rPr>
  </w:style>
  <w:style w:type="paragraph" w:customStyle="1" w:styleId="CorpoA">
    <w:name w:val="Corpo A"/>
    <w:rsid w:val="0021736D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pt-PT"/>
    </w:rPr>
  </w:style>
  <w:style w:type="character" w:customStyle="1" w:styleId="Hyperlink1">
    <w:name w:val="Hyperlink.1"/>
    <w:rsid w:val="0021736D"/>
    <w:rPr>
      <w:rFonts w:ascii="Times New Roman" w:hAnsi="Times New Roman"/>
      <w:sz w:val="24"/>
      <w:szCs w:val="24"/>
      <w:lang w:val="pt-PT"/>
    </w:rPr>
  </w:style>
  <w:style w:type="character" w:customStyle="1" w:styleId="Nenhum">
    <w:name w:val="Nenhum"/>
    <w:rsid w:val="0021736D"/>
  </w:style>
  <w:style w:type="character" w:customStyle="1" w:styleId="Hyperlink0">
    <w:name w:val="Hyperlink.0"/>
    <w:basedOn w:val="Nenhum"/>
    <w:rsid w:val="0021736D"/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NenhumA">
    <w:name w:val="Nenhum A"/>
    <w:rsid w:val="0021736D"/>
  </w:style>
  <w:style w:type="paragraph" w:customStyle="1" w:styleId="Padro">
    <w:name w:val="Padrão"/>
    <w:rsid w:val="0021736D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kern w:val="0"/>
      <w:sz w:val="24"/>
      <w:szCs w:val="24"/>
      <w:bdr w:val="nil"/>
    </w:rPr>
  </w:style>
  <w:style w:type="character" w:styleId="Refdecomentrio">
    <w:name w:val="annotation reference"/>
    <w:basedOn w:val="Fontepargpadro"/>
    <w:uiPriority w:val="99"/>
    <w:semiHidden/>
    <w:unhideWhenUsed/>
    <w:rsid w:val="0021736D"/>
    <w:rPr>
      <w:sz w:val="16"/>
      <w:szCs w:val="16"/>
    </w:rPr>
  </w:style>
  <w:style w:type="table" w:styleId="Tabelacomgrade">
    <w:name w:val="Table Grid"/>
    <w:basedOn w:val="Tabelanormal"/>
    <w:uiPriority w:val="39"/>
    <w:rsid w:val="00217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bac@furg.b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gbac@furg.br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625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 Zebral</dc:creator>
  <cp:keywords/>
  <dc:description/>
  <cp:lastModifiedBy>Yuri Zebral</cp:lastModifiedBy>
  <cp:revision>2</cp:revision>
  <dcterms:created xsi:type="dcterms:W3CDTF">2026-07-08T00:06:00Z</dcterms:created>
  <dcterms:modified xsi:type="dcterms:W3CDTF">2026-07-08T00:06:00Z</dcterms:modified>
</cp:coreProperties>
</file>