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941B" w14:textId="1838268B" w:rsidR="0021736D" w:rsidRDefault="00E87699" w:rsidP="0021736D">
      <w:pPr>
        <w:pStyle w:val="Ttulo2"/>
        <w:ind w:firstLine="70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334D42" wp14:editId="5748A03D">
                <wp:extent cx="5548630" cy="1780540"/>
                <wp:effectExtent l="12700" t="12065" r="10795" b="7620"/>
                <wp:docPr id="1499448344" name="officeArt object" descr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1780540"/>
                          <a:chOff x="0" y="0"/>
                          <a:chExt cx="55486" cy="17805"/>
                        </a:xfrm>
                      </wpg:grpSpPr>
                      <pic:pic xmlns:pic="http://schemas.openxmlformats.org/drawingml/2006/picture">
                        <pic:nvPicPr>
                          <pic:cNvPr id="1242286441" name="Picture 20" descr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3" y="184"/>
                            <a:ext cx="4725" cy="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146907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486" cy="178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DBB78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40" w:lineRule="auto"/>
                                <w:ind w:left="355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49F4554" wp14:editId="4D339BC4">
                                    <wp:extent cx="1460031" cy="603503"/>
                                    <wp:effectExtent l="0" t="0" r="0" b="0"/>
                                    <wp:docPr id="1073741827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27" name="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0031" cy="6035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DDB1C6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71" w:after="0" w:line="360" w:lineRule="auto"/>
                                <w:ind w:left="597" w:firstLine="80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UNIVERSIDADE FEDERAL DO RIO GRANDE- FURG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PROGRAMA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da-D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PÓS-GRADUAÇÃO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CIÊNCIAS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FISIOLÓGICAS</w:t>
                              </w:r>
                            </w:p>
                            <w:p w14:paraId="0FF9E834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71" w:lineRule="exact"/>
                                <w:ind w:left="1458" w:right="1459"/>
                                <w:jc w:val="center"/>
                                <w:rPr>
                                  <w:rStyle w:val="Hyperlink1"/>
                                </w:rPr>
                              </w:pPr>
                              <w:r>
                                <w:rPr>
                                  <w:rStyle w:val="Hyperlink1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96203-900 -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Rio Grande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 Fone: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(53) 3233-6848</w:t>
                              </w:r>
                            </w:p>
                            <w:p w14:paraId="014DBC55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39" w:after="0" w:line="240" w:lineRule="auto"/>
                                <w:ind w:left="1458" w:right="1459"/>
                                <w:jc w:val="center"/>
                              </w:pPr>
                              <w:hyperlink r:id="rId6" w:history="1">
                                <w:r>
                                  <w:rPr>
                                    <w:rStyle w:val="Hyperlink0"/>
                                    <w:rFonts w:eastAsia="Arial Unicode MS"/>
                                  </w:rPr>
                                  <w:t>posfisio@furg.br</w:t>
                                </w:r>
                                <w:r>
                                  <w:rPr>
                                    <w:rStyle w:val="Nenhum"/>
                                    <w:rFonts w:ascii="Times New Roman" w:hAnsi="Times New Roman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https://ppgcf.furg.br/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34D42" id="officeArt object" o:spid="_x0000_s1026" alt="Group 18" style="width:436.9pt;height:140.2pt;mso-position-horizontal-relative:char;mso-position-vertical-relative:line" coordsize="55486,17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QBWwMAABMIAAAOAAAAZHJzL2Uyb0RvYy54bWycVW1v2zYQ/j6g/4Hg&#10;90aWIr9EiFy0SRsU6LZg7X4ARVESUYnkSNpy+ut7R0qOnaxrFwMW7o7H03PPPSKv3xyGnuyFdVKr&#10;kqYXC0qE4rqWqi3p318+vN5Q4jxTNeu1EiV9EI6+2b767Xo0hch0p/taWAJFlCtGU9LOe1MkieOd&#10;GJi70EYoWGy0HZgH17ZJbdkI1Yc+yRaLVTJqWxuruXAOordxkW5D/aYR3P/ZNE540pcUsPnwtOFZ&#10;4TPZXrOitcx0kk8w2AtQDEwqeOmx1C3zjOysfFZqkNxqpxt/wfWQ6KaRXIQeoJt08aSbO6t3JvTS&#10;FmNrjjQBtU94enFZ/sf+zprP5t5G9GB+0vyrA16S0bTF6Tr6bUwm1fi7rmGebOd1aPzQ2AFLQEvk&#10;EPh9OPIrDp5wCC6X+WZ1CWPgsJauN4tlPk2AdzCmZ/t49/5058k+nFvCivjSAHQCtr02khfwn8gC&#10;6xlZPxcV7PI7K+hUZPilGgOzX3fmNczVMC8r2Uv/EDQK/CAotb+XHHlGB3i9t0TWwEOWZ9lmlecp&#10;JYoNwCmk4dtJBkzVwnGQ60kIOp8LxHIM2w1DI0rfdEy14q0zoHyoDSXnkLV67ASrHYaRvvMqwT2D&#10;WPXSfJB9j1NFeyID0DwR37/wGYV9q/luEMrHL9WKHnjRynXSOEpsIYZKAAH2Yx0AscJZ/hfgBnBg&#10;eys879BsAMQUh5kfFwLiR5DYjgMd/1Sa6fpyfUkJSnCTxwNgFmi+zpZRZcssW52JDFi2zt8JPRA0&#10;ADYgDcpn+08OMQO2OQVRK43khV56dRaARIwE/Ih4MqEBPLbgHHQz1+A9Y/t/feqfO2YEoMSyj5LL&#10;0jTNV1eLdT5L7gsy8E4fSHqFXU/peCwQf4A4aiZMJZ4O/6Gqk62xzi/NBJT+g+PiRx/9I9kvmQcZ&#10;S7paXK1iU7qX9ax0Z9vqprdkz/DGCL9JB+40bZAe7q1eDiXdHJNYgR/Ye1WHqXsm+2jPA0du4sDR&#10;8ofqMHFd6foBqLYadAVUwH0KRqftN0pGuJtK6v7ZMTyP+o8KFAEpfjbsbFSzwRSHrSX1lETzxoMH&#10;e3bGyraDynGWSr+Fw7uRQbsIKKIANaIDIgxWuHnAOrvaTv2Q9XiXb78DAAD//wMAUEsDBAoAAAAA&#10;AAAAIQAQa2aYKj4AACo+AAAUAAAAZHJzL21lZGlhL2ltYWdlMS5wbmeJUE5HDQoaCgAAAA1JSERS&#10;AAAAhwAAAHIIBgAAAHm4wqAAAAAGYktHRAD/AP8A/6C9p5MAAAAJcEhZcwAADsQAAA7EAZUrDhsA&#10;ACAASURBVHic3b15lC3JXef3icjtbnVrfVv3671bjbq1AZYQVrdnZBsanzGbZIPUx3jwgCVA8nhm&#10;8BnPikazYnvMCAa0YGEbGCQxPhLLsY+6n8/YyN2aM8YewxwQSAIh9aLuqldVd889M8J/RGTevLdu&#10;vVdVr7pb4nfOPbcqb2ZkZsTv943fFr8QWmv+tNGTTz75EwBRFJHGMbMoIokiALKiqM+bzWa4Kqv/&#10;v62fHNvmpcs7R4711zYW/s9kB9dvI1uXecujj/7dW3uLV57EnwbmePqpp8owigjDkDzLyLJMhlFI&#10;OAuJk4TRaMRoNCLPM5wsZa1nGGLb+xwAW9sXFtp7zQPrK+4iTvQs2r9Kyv0ordR6bxPV2kC0rvDI&#10;o486t/SSrwB9XTLHtWvX/tZ0OkVK+ffCMCSJY6IoYhaGTKdTJpMJcRyThlPcfEpRlPTaEwIn5eLm&#10;gKC1Sa9V0AkytLMJwForB6DtF7T9nM11eeS+rpjiiNmxz1XoNUrdIynniKKddcLyXrSzhtfqo4N7&#10;iQZf+dtrl+7h3/n3v//vn3PXnCt93THHpz71qbzIc3c8HjOZTBiORkwmEyaTMePRmFkYUkQzAqnZ&#10;WZNs9J+nFTj0uy5b2xe4shHf9B5bvZufczoyqDOYtdm+cIXP/fGI9Z1H2NrZKvoX7uGRb/s+75xv&#10;eC70dcMcn/jYx/5Gmmf/YDqZMp1OCaOIweCQw8MBo9GIdHKdNEvRKqHlpWx0c+6+rU237bKxVtLu&#10;3cZaK6fXKpglLhrBWitnlrj0WsXKe7b9+fHNtdXnnJbizCNJNdPYJc49Wp270O46D7zqVXT6d/7N&#10;h771Hf/wXG50DvR1wRy/+olPJMPRMDg8PGQ0GjMajQjDkNFoxOD6LpRjQLPZGQPQ7wXsbLq0LWJs&#10;90NAoL27EIDGyPLljbj+u6ImalzavE6vZ6Ydp3WFjTVBKfvgXTYnyPap3kPlhxRZRBoeUCa7HI4D&#10;RhOF1jCMOmzf/iYu3vXvpg+9+ftaZ+yqc6Wvaeb45Cc/+deSOP5HBwcH7B8cMBgMGBweMp5MCKcT&#10;ZuMxLod02pK2lxD4LoHv0GlJ1nsOrisJPEngS9JcsdkriFKfTpDRDnK0dzf3XJzSa4W0/ZyL2wGO&#10;mNJf3wLhEQQBTut2nNYFpNMDpw3uFrg74KyBcEC49mmtvikc0OX8JYQ9rktQIagIihFluouKniGa&#10;PEc42aXMx7x44FMGr8XbfCvttbv/+sP/9n/8ky9rhy/R1zRz/PNf/VU9GA54/vmvsre3x3A45Pr1&#10;64STMUkc05J7gObilpmy+70AgAubZsBawVEDod912eqHPHR3H+E8z6W+z+ZGyOWdHfC2QXYR7gY4&#10;2+Cug+yAXAfpg3TB6YOzAcIH6ZlvEax+AbkMABpUar51CuUM8uuQ7qKTL0Dye+y++EV2h/czFo9w&#10;6a63xq9+8/d3zqk7T03uzU/52iCtNWEYkkQh4/GEMAzpk9Hb9phFJb2Ow2SWApBlRnI31y3TdB22&#10;NzSvujNkuxNx6RJsr4Ws9RTtQOD6d4C3A7IPsmcYwl03gyvsAAtpjos24MwRoUnCnSOJaHSt8Ob/&#10;V5fpHOTMMFrrPkTnPoju4or32/TWPsfu9d/EzeI2fP859+TJ6euGOSoqi5y8yCnKsu7oXmdxoJLM&#10;KI+7BwVr3YC7bmvzyOtf4MG7CnpeSa8rEK4LOAh3204TG2YQZdcwhewaRBCBGVjpNwa8NNOEaJi7&#10;TZSodJGmTiJ80Jn5bp6nYihGRo/p9cDdZE2uo/LfpmiNz6fTzkivGHM8+eSTP16W5T+eTCZEsxla&#10;a1zPw/U8HMdBSklZlmilVl6fpCmToKDHfErJ8hKlFqfJKzse33jfM9x9yWdtKyfwJaIwAylE30wT&#10;smcYAztwMsCgQwBIywSl/RRAYPWKFRZoxUCygTAVomj36Llag9MDZZiV1qsAFxm7lMUGryS9Iszx&#10;5JNPTpIkWRsOBkwmE5IkIW+4tT3Xpdc1U+0sjE7cruc6CAE7Gy6B1TfuuZKyvu7S3wkJ/KWpwOlY&#10;nWFFN9SDbL+1Bl00po1jHJ66sIzWOKeeUnq2TR9UBiqxU5ecTz3CgSAD7xLTacEf/68fmaj1h3jk&#10;0Uf7J+6Ic6KXlTk+/elP/2Wt9U9NJhPGoxGz2YwojmsGUcroCr4foJTC81ySJCXLMmazGWmSUBSr&#10;/Q1JWtAKzOu0W8aEBZDC6CGVvSqVOW5QY70B/Y4ZKKdrkaNBwqKHCCwS+ItTCjQG2l2aTtzGx7Ft&#10;a/NdoYpKzP2Fa5nL3P+P/uBzfOb//b/WngtfyxNPPKFf/dBDSPgrV++8k0cfffSfnHoATkkvG3Nc&#10;u3ZtmGXZRoUWcRwzC0OMp3NMGEYUeU6aZRRFQTibkacxSZyQZjlaa6Nr5FbfWKKKMW5GjrJS7XTM&#10;QMx/MV+6nP9dI4rATC+t+TGtjlFKl6aaijEqhlswc11wGsxTlgsoFs4m/Js/fJF//YU9ut0Ot126&#10;xDe89rU/9aZ/641IIX7iLY88snmilz4jveTM8cQTT/yXSqkPTCeT2nkVRtHc5T0eMxqOCGdTptMZ&#10;SRwxmc5IkoQ0y1BLOoeURmKVUowKh/zFjDAquLSj2Fr38b2bx7eE6JtBdCxSLw8oORAACsMUwjJC&#10;5S5rMFDd6A3+16UxYaVVbrXCuOKsC65SZnVuUEdIMrXFi6M2e4c5B4OQ4WjEwcEhzz7/VX7nX/9/&#10;3HPvPRvXrl3Tb3jDG7iwvf2XHvkzf+anb/rip6SXlDmuXbt2mKbpVlO3mM5mNVqMR2MOBwOi6ZiD&#10;wwFRZNDkRr6XJrO4rgtOwDiRRC9Kojjm3jt6J3s4Z90oosskA+aKZmPq0CXoxPJLsIIZvPkg11NM&#10;hUC2nYrB6muVtXrsdKOSxnmL76yUwnEcsjxjb/dFru/t8sU//EN+53d/l2/+5m/+wP5g8BPf+73f&#10;u32ylz8ZvWTM8ZnPfEZPp1OiMGQ2mxGGIZPplMFgwGQ8ZjgcMh6NGI+H1m8RkWbZTduVUuI4Dhvr&#10;fS5evMR2v0eSZewfDhfG8qakCwwCNJTHSjmsySKHOQFjqVT/So6gB8Iwic7NpzZbhUWMEoS215UG&#10;QbQ1i3UxZw6Vr3zk9f4at1++xObGOtNZSFkqdp9/lt8ajfj85z+/9bnf/33d7nT+4o//+I//01P0&#10;xLH0kjFHlmWUVnksy5JSKcIwZDAwgbLhwXXG4ylZbhjCdV1KpY5VOKtzAt/nwvY29z/4IFd3NvBc&#10;jxf39kjT1Hbq8Qk7FWk9RZQTM3jOOtC2ku833N0Z6MDwhNZmUHVh2lfCKqV2etGZOYZo8FJjqlKp&#10;Oa5L44I3J9j7FPNzKpKrg7Su49Dv9dje3GSj30dDbentPvNlXnzmy9xx3wM/8/Mf/vBPvOtHfuTC&#10;ykZOQS+rtRJFEXmWkSQJs6lBEikE7XabdqsNaGJrnaRZRtlQPD3Po9/rcfWOq9x3991c3tnC8zz2&#10;9/fJ8kVJS9KytlZWk258wCAIxrxEgJQgOixCUTWYuVFMF/wcy+0tUYVGMmi0KQFljunCTis26KdX&#10;+3aaTxL4PkIIWr5PnudkRUEUxfzJF/6AjY2NnaeeeurHHn300Q/esKGb0Lkyx9NPPbV30nOLsiRO&#10;EuIkwZ/N6HY6dDpt2q0W62s90iwnK3KURZL+2hqvuvdu7rx6lfWtLVSRE4cz4yg7ZXxIiDXrBa28&#10;mo3BkJ5xkS+bq0LaY+1FhIFFrycsKphKWFe8bU/n9lprHutyPuVUpI9aY6vI81yEkPi+T0crAs8j&#10;z3PiOGZvd/fngFeeOZ544okficLwQ2VZUjQGq8hz0jShLEuS5Cjc53lOURQURUGSpozGY1qtFq0g&#10;oBUEdDttfN9jY73PHVeucPnSJdqdNirPUGWJ53l47lmy70TjA7XEywBomeOVolhJulbGaqn0iiro&#10;Vre33D72em11CkWNUFrNGQOWTGo41sHWPEUIHMch8I2JrFSJ4ziEcUz6zOf56m9nPJ2PtFhTP/qW&#10;73z3h2/a4Ao6F+ZI0/RDURQxHA6PeDvRmjhJmEwmRFF0ZAqoqNLI89mMWRjiOg4721vceftt3HXb&#10;bWxtbBAEfo0k0nGOmLm3TCoDadsULgvTilgxxVRUxUxUuugA04U5V+egK1d6g+Hq5tyjpu9NSEpJ&#10;KwhwHRfPIoZG4Lkuk69+heH//kd86V/9H1z5lj/7oT9+Yfd997/7fVdO0AMLdEvM8eu//uvvUmX5&#10;kfF4zHg8YjYzPow0nStXWZYShhGzyYgkDCnyAlWsZpCKjMOrIM8LpBSGaYqcLEmQUuJ6HkWe2+PF&#10;qaeV+Y0qb2SFANqYq6s8oFo1gMZOFxKLHpWpWjnIGm72CjlqajJcZcEIo0zLlklcOkYhXUW+b+JR&#10;QkBRGsEZloLf2R+QTAryf/Ep3PCtly/+b/+T7v+5/+xkWdKWzswc165dez7PstuHoyHj0ZjJdEqS&#10;JMapNRpR5DlhFBnmmIy5MHqOHevF/BPZI01vblU0qSxLiqLE9+edm6QpRVGeDUFUAjK3Ut+dHxdV&#10;/8mlYzdgwJopcttu41h1fPWFpt0qblNZLOr0KYmuuziUE1wOs4K1MOaOvef48uc/x2vXf+N5+ch3&#10;Xz1xm6d+CuDTn/60ns1mjEZDhkOT9l8xRmWuhrMps8kEJkPujIe8psz5Zmk6+PP+Hr+f+3xBZrzg&#10;C4a5pjyl8EspkcvSbWlVks8RcnrWG+lTK6TCYd4ly+5x6wQTnomuLshg02N6zIuU4dxN3ry48pjW&#10;+kl+fBsryPU8HD9AFQWu4yLEUXDQz32Z7S/+P0hndjvDPc13vutECHJq5rh27dqzs+mU8XjMcGiC&#10;Z3meM5vNmNrjo8MDJpMJW9N9viGLeJ1UvFkI7okdWoXgW13NM62cZ1rwrxzNZ1PBF2NNeAKBcV0X&#10;x/NxPJBJiuOcxvPVoIXsLXtj4bKoNDYisoDxaOaA25hamsonc72j8pJWpHODDtqxPhC1aLJqa9YK&#10;bx4Jvgm5jukL13UpMNaL4xwVDJXOKA+ehf0u+B3UZ3/zWfmW77rzpu2f6CmAz3zmM39BwC/MplNm&#10;s5kJniUJs9mMOI4Yj0YcHuyzv7eHnoy4Px7y2jLjm6Tm9YXkQiLoFKYjXSXYyBxe7Wje0FPs+JpP&#10;asHvzU4gMULUyqjv30JGfzkx35IlRqk8plVo/jjmO863oY2/olJMhTV7hddQSJnHV2r9pJnqfArV&#10;QAgTFpRyJWrUT6XnzCj/zW/dQZZo3vp9N7zRicXOc91fGI5GRFHEdDo1UdXZzDLKlL3r13n+2efI&#10;Dp/j4fA6/55O+W4Bj8YOt0WS9Vzga/AbfRl3Nb1LcHVbsOWdHEodeUa0aFId7/BZKSOVebngkCqN&#10;jnIzqnwolZe0aqNylwNHorVwZp3DC4LT98neM6inf+MrNzrlRC3+y89+Vo8nE6IwZDwZE9rVZWEY&#10;EkUhw8GA8eAAEY54OM15BMWfKyQPhpLNVNAtj8rCrK0p7/TRt60hWsGJZUVIB+k4eK6LkBJHnnGV&#10;oWhZ6VbU04ouWXCINQcVAPeow6smO+jS+klqE7bgeF1iWdG1qHMKnQO4IWIcS0oh95+7i//znx97&#10;s5syx9NPPfUnURwzm06ZTCeEs5DIrkuNopAojNi/vos3PuAN6Yj/SGa8CbGAFk2KJYz7iuwORXFh&#10;C722Aa0TRlIB6bq4nmekxXFwnBvD6bGkUyiHJgNcTY3UVhaDzuYIIRyoGPDYKYbFGIlqWGL19GRR&#10;RGWsZMD6BV/GJStxWCHIn6z6+YbM8dRTT/2AUuqeyXhsIqt2YXI1nUwnU3Z3d8nHI+6ajnkLim8q&#10;JPeHciVaFAKmFjGKe25HXL6Cap8uX0UKAdI5G0M0Sds4SqU3VGF4WVkvFVc3uPtGMY9ab7HtqcaS&#10;yqY7vfZ7NO9RteGZZzqBh7Ru2vaD32oZy+W004vjIUfX7ymf+vUfONL2Da+T8pdG4/Fcz2gwxmw2&#10;5XAwYDoacmV8yLeKlG9pIMYqmni6Rgz6m4jO6RNoHcdBuD7Ca+F4x0H8CahabyJb86lCuDZ20p8r&#10;lKqY6wBN5FA30D0q9FDJ3MdRWyL2XlWYvkmVn0SXZCdIXwDbH94Z0aa3Dm3j43Fmg19a/vlY5mjq&#10;GZPJxOgZVV7GZGL8G4f7bI33eW0R8lo4FjEApi7EFzR66wJyo4PsbTYcTqcjz2apIwTqrN5R2Z1n&#10;iFcWikrNijSdNVCi8Yy6ML4OHZtn15nxbOrMTFPzExc/KoEymjOEShdD9GADe/OcktN4fYWUCP90&#10;SzMBkA66MpvLEn5rUf9Yacp+9umnv2DC6tMaKZp6xmw2Y3i4jzc+5L5ozLe4mtdEzrGIEUuY9hRc&#10;7qMvtGDtAjhnk3ovCPB9j6Io7Tups7vPwZqYTW+oalgkjfRArQEbQRXWEjmSXngMVck/ugBt0aqK&#10;7NYBPhoK8Onex3EctNZnQtLSC3BTi2CzxXUyK5FDCPGqLM8py5LUhtVDm9E1Go0ZHh6ST4ye8Yij&#10;eDiXbKRiJWKUVs9Qd3rkF3vo3gXwuyvOPBkJIXCkc8Zo7DJJ+2kGvW6Ul1HldCRWcV1yizfRo87w&#10;KllAkfq49WsIzxxXKVCe2VqRUp4JiYXjUASN8fit/6W++RHkePqpp/4wzbIaNcIoIs9z8jwnSRKG&#10;wyGT0ZCro0PeLBIe1oLbI0lwzPuMPU12VVHsbEN/40x6xtEXkqfKCDy+ITswCOvZtEk8tS/KafhD&#10;VnS8yoyHtPKUNpGkjsR2l45ZBBEOaLteRau5tXQGWuUVPfG1nod2XUhDc2D3mfq3I32stP6G6XRa&#10;o0aW5/WUMhmPGR7sszG+zmuLkNcBD1g9YxVNXYh3NHr7AnKzg+xtnVnPWHihs/o2VpIAyrkzSnqY&#10;RJxqVVuDKrgXJkPcKJdLnlK9pEuUYcNyqXJImpHaFVbRy0xCNtCjNy95tcAcTz/99OfSNCXPMuPT&#10;sOH3KnZyffdF0sPnuBpPeJOjeTh28MvVg51UesaVW9czlqlUJ8uUOhEJxyinFamlFWvLekCVhX4S&#10;vaDymQDzFW3NCG52vH/k5STp4ARzT616+jc/B0vMoZR6aDqdGv1iOqt1jel0yuDwkIPDQ7wi415X&#10;ca8SeBo6K0z/UsBkhZ7hCE3HKXHErUuJvkme5aloIbnXxfgg1CLM1/ezzEHRYJxibrUsPmVDx8ht&#10;m9bBphKOeEcry+YMdKulNIQQteUi9597CBo6x9NPPfV7aZra1L50wacRhiGjwSFufMjdWcbrXNiU&#10;gqBYjRqpgDzQFDvbiP4GomOgqiNzXJtMG5VnnxqklOgbeStPSvV62GZ8owAZW73AxyiNVapgNa1g&#10;GcEutl611raiSveoMtCXs9KX1fjlpZgnoLPk0R4h6c4tF6vD1D2stH5NGIYmu8ouSSxL44wZDocM&#10;hkP8MudeIdgEeqHAWyG8kTRxE+7dRG62Eb0tEJKuUxDojEDcOAtsJWm96M84r+lZF4A7R44F62Ip&#10;FI++sYd0od306DHhzpmtaltZJtSFNW/bHGGWE5BSxpw/riLBiUgIhGP9HrLBHJ996qnfrXSN2WzG&#10;pOHfCMOQ0eEBbnzIXVnGvY5mRxvUWLZQEstqeaDJ+wHK64Hj05IKX2d05cm8fstUKkVZzl9caXU+&#10;+aPCBYrGOta8YZ7qxSBbvZh6afBUtmjSHpf1pbOjv8lgfs9lp9gpqCxLiiS6afrlzcjxPErPJix/&#10;9jd+VwIorV9fQVNR5CitbVpeYYqyWdS4TwheDVzWArnEGKUwM/WsNUcN2V3HEZpAZHREhjwnka/t&#10;+jNTYfI5VIxBjnjRMqlzLSqFsZpOlrLVYWkhVNn4rcG8KpmjxPygOaYi86kKwsAK3eV4yosCncUn&#10;R7WbUOX3kMPrr3fB5GImSUKWZWRZTpZltYUyGw1w4oFBDRd2tMBLBK2lZ0ltv+UtTd73kb2L4Ph0&#10;ZEaLzC5wdqCUC/12FpJCoji7xaJ1hCjHZiF1VZ9Dy/kgL6OD1piHro5bN7qUi4nGVVIPGDRYrhXW&#10;bHeVT+MUTLFM+QljMTck6eJ41FUM3H/52c9qgCxNjT8jikwJhNCG5qMYWWTcJgR3Cz3P026kIlTW&#10;bFijRgdcj45TEuiMTiDBtVeeIXl2mUp1DgpYLWmr2hHUVX1ghW+m8ms0I6vKWCzCrkmpc1Mb615U&#10;as15+3vFILVijPGL3IAKuzbIKUuKsqDMUrLERWlNkeeUt6h34HhUS0plnCTEsXHSlGVRZ3glScJw&#10;MGAynbKW51wUmktKsC6MvpEKo2Mkco4adn1NrWs4lLjiHH0SS+9xvrRqvq58Gw0Gqm68HKGtM8ea&#10;01PDvNWZYY4ynOsedXpg85Y3R4BV+la5ombJWcnxfUq/jVR28XIcx0xnIUVRmN0G0pQiiVhLDrkX&#10;zT1yvrojdc0LWW+AeTgBs65LfqGN7KzXqNEWhfUmOlBkpw4qrXx42ayVcZSS9BQdVZuWy0G0ChWq&#10;lfDVt148R8csrL6HxjTEolKrC8swKbXPo9JtYM5Yp1ROq0VkSulzQFSNsK4CCWbZYpaZJYYVzaZT&#10;RpMZ3SzjagA7FTrEq/0bszUFl3uI/jq4DdRwfWh1z3VaOVdaNferYi719drW6vxqnYlqIENjkXXV&#10;5nE6hbYC0vy9LtvQyEA7IZVFYZaH5sb9cMtWnB0fx/eRFRxprevsKq2Vzd+YEitFoKGlYV0IpOKI&#10;pQJGNwPQwl1EDeksQvA5zAfnonMAqNC6wq33skrQUQlmmqmmlRWe0poxlEGC5TJQurJ2LEos3th+&#10;V7pJc93u6fpHa4MWeZZRlLew+q8iOz5CSmSSJOTWK1qUJWEYEscJSTSjrULuFJqLCi5occNx1UC+&#10;ZtBhjhqeRY3z3xTgXHSOhaSbFZK+Kl+j8nUIwVzZbOZrNNCj+dsqWvCsvnKBtwWSbr1uRhY2HK+U&#10;oizN0sI0TSnzAoeSvhBU6b9VVy3H2sKWprx3E7nVwe+uLeoaftswyLIL+hboZjrHSUjryRwxVp9g&#10;dIAqr9McNJ/ajW7Nc+HNFU4a+oZqok+17CCZe2JVbH0tVr+p/36FyUqerIrCOlKaoilpShLHhLb+&#10;Z0vDhaVxyNzFAc5aVkH1enR8sdpCeQnQ49bpRlDYkPz6WKVrVHpHE2304rWr0KI6Vs6gnJpP5Wi7&#10;BQ/pS0WyKn2Q2JXxSilTxc9KR6UtrAuBXBrzymppgqOovYnSlFGslJGgbZRS59aZ5JZ0jtLY8EL0&#10;LYTakk/4S5ZFVU9DWb1kVYS2gRKV7VYPcsMMVun89/q8iNpLWoZG/3mlQvYrSCtlppXMlli6Ucbz&#10;eGkw0gZ6dLWRwJbMcXRJUOkb3Q2wvnryFMr83KyVcwnZ13k2BbAUctc5xhOaH58rWiFJ/X81dVR6&#10;R6WHFIYpl/UPlZlPOb1xNvsrQGWWLeZzLC/jXyblQNLVKMd4jb0l5cNB44vCxFAqE3bjNnADUA04&#10;/lohubTWZFkpLa0OoWZ24Ju5oNV7FIsWiW7oDcJkyCOrJQmVyVuhyxKanJK01ihlPKNnpSJJjNCu&#10;oFNFr0a26HylY6TuDQbaa8QVeudaHvN8aSFReLlwPUehvtY71FFGX6VnNIu41Msil849tn7HaqqC&#10;jqXSN6y+eITy0+k1Eua2cpZlR+C6BJ7TxkXerVZXJXPEUKt0OiHNfL5x26ke5uUkrSdQDEFNOSK1&#10;eoW10TzeTDrWS4O+cK7VQVQ+Z6haT6n8I+nRv29CQgiDGqfwa6ipRYjRC/ODkwFuenwsx4bsVR2J&#10;W+bEKm5yXWhG2nyylr4xerjeS2qdaHXrU5MQHRY221lQOI/zVDaXFWC+heCIN1Sni/rGqs9xdMIM&#10;dFPyqjxxPq1bjiFdvQNFmWVHdEEnT45OK+4xg5oCz0lNrs30Uukf7WMWMr2kdC65C0tbYyyn+i2s&#10;pq90giqsv6x7NP0e1fnMLZeFElAVY2WNdmh8n4Y0RalsmsUZ9I6urf1e5OhyzvS6LBGqPMocxTHZ&#10;RAuP3uCHG+odLxEppShvET20bkjRzVauqRWWxpEG1fG/H0EWix4q5ohn9eWk0BSwcfKEMssok0Vk&#10;uSlyhEozULBvx+J6Az2AY5OMXyrKkoT8DEXihDKfOWnmK95k41gl9Qm1zlCXYSrm002jUk79W7Wx&#10;n2mg8b2UO9Lcvak6ftKllRgdsbR5o6os6oqKRXmTPlk1BZVzxnV8H7Q2TFIWJ0cOMAxSrSqoYhuv&#10;BHJUPpnT5Ex6ucSJ550nhN10p84ftb6OaiE1zOGyjBt6RM5izkbDrK11ipSjPo8GOhzx9YhTIUcV&#10;5sjzwuod6mS6RxbXFktenW/RA5Z0j3BylDmW616ULQh9Ixd9AYkw6JFpE7dcaa2sItnQ8G+BtNYU&#10;eYZKo1NnWx9VZNU8nlFLcQMR6nhQVa6pmlqaFkxzUCo0wjKRbVs1rRB7rcrnjIPi+IpBx7xLpR/U&#10;VssJL6z6rBIsq3e4aYhWiiJJjAXT3zq5Qqo1XK9QY0WC1M3pfKafoizRJ7DXo+QEkqRS6pD9Kivi&#10;iMXiNnJEyzkTqXIRQZor8CsEafo3mvc6iQVzo1eorZbTCYoX2RX14QSiKWB0jyad2Ak2te+dAevW&#10;XR4dxx3VfNy0qc8hJG38MQqtFFmSrLTxJ7OUvNAUJylsWiFCvbK9CqZVeRqNDpd2GUPlk2iud61T&#10;BwULeom5cH6vmio/R95gqqoY3cn6SWO3KrGrBlRZoE+6TLS0z1d5RgNT20NU15cFSun/+0TMMWtY&#10;YgrYk5p9oY+fIYockmXnyvkk+ag8t4ktJWVRrIyxjKY36SSVGWulWZqpfky3PmfxmkrCG9dUa2lV&#10;OUcPWLI+REOHWdYrGn1StX/C2JNSqg6OVuhRnLTUt51e6xr1Wi+ih9bI73rXmxeM5l/aLAAAHb5J&#10;REFU+1ar2m/VPHSpNSXQsn09UeBLaAmDHhmgmnm2CFLtEYgSmUYwHTR+XBqw2rt4eqo8usDCYqeT&#10;N6A4mveZmozzui5o1kjYajHfo81pWCQaFgq8VL4QqHdiqjYbpsTsR1s1Khqr9Bur604xvVT9oO06&#10;oxJWbo54hKz+pyvptoxBWSCALJ7RqOg+J983FXE91+UwlXw1FVx3BIkLfTkvc7JncwWz9nyAY+WR&#10;CZ9U22TiPAW7ExOeb0P4NsvoJkG+G9Fx3twTk2yG5jOrd9wgKrrwW0Edra1yTCuv6XKuh7ZTTFP/&#10;qFfdV6UoGzqIOp3uUaVbnDpvtNqiNRpDOJoft/qHv2aK+Ek/CKhq8mRZZvfw8HFdh0JJBrlmXGhK&#10;CQMFMbBn+WFPavaVZtxYNV9qSao9lGtNxNKuRs9WLBo+AxV5TpmlFGly6yWfgMUKPEAdJ2ls6Fcr&#10;ntVWYZqFCscLUdlm3Y0qltKUwdJMTbUSavWNOhv95APd9Hes6odSs1BTXsczmA0hHNT6Rtos89nt&#10;o/O5IEgwBdh838f3jUT5QUC73aLVCug6ZkArvWOq5+jhrBiXREmDHoU2dnUyg3hmkOSY0PBZqCwK&#10;o4Oc1pwtyqP6hGiWgqxoVUmFqpFyjhoqbBxrMMgCgqzKCrO+kHJmPmf0kN4IPQYF7KZmi42aqjGw&#10;6OHF0/lv4YRMlRRZ8d0AUkqJlJLA92m1WrTbbTqdNkF3jZbvU7R9lIZcGn9HR8zRI7b3XAZCjYka&#10;UhYm2FOeEf6PoUpKqt2KVpHSesHFrqyF1fR1mDxSm+llzmrcpLCWTOUprc6pEnwy86n9ExYpqqml&#10;Uiz1EiI0l0jqDHRkkESFZ0oVNJ7RsrZcmlRqyBWk1StXOTUwX0lfZOjJYd1WMD3EfduP/iaAbLfb&#10;tFotPJtLanQOzxzzfSYq4KupILVh+rF9x2pIDoRmuORcSpUkwSerdI8kNN/nRGVR2LzX42t8ZJki&#10;jOedFRfHnLvKYgE7bdhsMGVjDnU1ntx6TZcQpFqQvaoaUBkapFANlBC+9Yn4c8X1DAhSWS5VKYbj&#10;SKSR1QWzBQMh65r6KdmS0SC/7du+TbTabdrtdo0enU6HtV6Prc1NEB6JgnE+v+nY6h45c5/H7vpc&#10;ySu1IMej9s5nsUGQUyabLNPCqsQzrLJf4OFmY3VB+spNHjd8DgojCpVfo5nsY72mNFMJKx9G5UOp&#10;KgDpufJbo0gb41gL7P1yk1+ihqd+t6IoUMfoHguUzCCeGr3DUjA9NOuWVLmQpCUBgrqOuJEu3/fp&#10;r6/T6nQJAp/IkwylYOZC6oLTmE52peZAaEbRIscvoAfcMnJorey+s0dNNRNbuLnukRTWhCvKRQgX&#10;Yq4DVEsMqqzwigGqjLE6DN/0JDer9YQNJqusl6UUyRpZMjvN6Ib10yyQezpSJ+gHnSWGQfJsgUEy&#10;VeKHI4pLd7+9OiYBpJS/3263abVb+J5Hu92eM0jQYpi32M3gQAkKadZgDxQcaNjVMBGgVcnocL8u&#10;WVihR3lObvNmBxx54eXKP8dQtW9OrXdobTPCJnaZQKU8qsZ0o6i9psuLpGvrpVHfS3jUprEKqS2W&#10;uvaGxkxVIUbpjQwjCc8oxqKxzfkp6TirZYHKwiB5PIUsqhXUYGr0Dve73v2pur8AHnvssdf21tZo&#10;twxTBEFAr9ej1+uxvrFBKwiYlZrdFEIXYisoM21kZldD+ryBQmWzjYRFoUIvveh5VgI8JYkjhepW&#10;SFk5PqqHCJeF/NJlvUA1Q/nW1NURdS3zKsjWjMHokrpwi4rObK00qSgK8pMk/aQRhENjRU73zd8r&#10;qJ64pZR/0G63aXfa+J5Ht9tlfX2d7QsX2NzYIPTXuJ7Dvp4jQVvA87Z/0xgOZ6aDHN9DSEkiW6TC&#10;J9bNjjUXqFvImAbO5N8omyFkreuoqNYWOfIDKGaNcypEqLyYmrpCT1UNsFrlpiLQU8xkWwJLpSWr&#10;UtYLK/UrnaaKsyxXGDwd3fTKZnJ0WRgPdhJBHsPwq/BjP7UA8zVzPPbYYw97vr+AHmtra+zs7HD5&#10;ttvY3FhHBx7DTBNa3WOsoCcMguxqmCUl4XRCW8e4jmGCEucoepwDlWf1jlpSeVXuoGJS+7+73jgp&#10;sdaFreRTfWoFtvq2qKEqpqlIm+mjLrvAHDVqBGkG3izSnGcZzSZlKSKJ0Elk0KPIjP4BkB1dULWg&#10;8nc6nc+3Wq0F9Nje3mZ7Z4cLO9tEwRYT2eHZAgpb8WgCZNp07WA2Is9S1OSAVh4hBDV6RPp8Eo41&#10;t1aDommxqKxSODVax+BUlYmrorWN2uSVhAuJibvYzlxGELAMZ9Ggvr6Km1TSu4pBoHbNv9SklWEM&#10;VUIaoy7e8/nlUxaY49u//dtf7Xoe7VabViug0+nU08vG9gV63S6Z75NIj9CFg7bRPyoUiQ80s6Qw&#10;yaqA55jvRLQWLZczkFKaPM/IcrMZMZyuknHidElLp7ZYKtJFaRYvqRxdDKzkVhaJbKDH0ur55iDW&#10;lkzDIqva0TkLYYNaMVVWVzkmq+wlJJElBj0aJN/zgVcvn3fEWfC2t71NGF9Hl8D36Xa79Pt9Njc3&#10;2Lp4ibC1Rah8rmtJJs2K+wpFSuCFYUwYznBUhp/FCAGlcMjwibSPPoP1UtrqQ3luQtIaTZblN0SQ&#10;waRcqPDjq4RiRdqaVrqBIHZpYjm200HJHD0Ui4k7pVE6VWwZwU4pqqGn6ML6LWZQHkJ5AGoM5QCK&#10;ARSHRs/J9iDdNZ9sAOkujtq9YSmnZkT29B1aIOK5bqUu3vPFVaetDI0WZfmf+L7/zyq/R7fbZWtr&#10;myzLUWVJSMkL6ZiWGoOn2cwMgsgMgsGU5zfbuN2Y9b5DW8dEtEllgFSK4oybYJdlieM4FHmO60hc&#10;58btLO+4Ebp9PJXhljNcqfGXAkO6KBGkaGFyQIVTpQ46dvF1tYShmbUeYFDBMZIhW+Z72RTVmWEG&#10;awVFiUA3GDXOzPmpnf9H4TpfenbEc89nDCdzNKpKgJ55A6Jl6podLOR7PvDgqp9X9vDjjz/+Kx//&#10;+Mff326370vTlNR18X2fjY118jxHlAX5fsJzWZv7iBj6sJkZ9LgewsYw5urWENbaOKog8ArS0iWW&#10;bQKVEpdnqyFaliXKdW2WdXFD7bzbPnqPXPoM2WKoYC0d0vUK2q5R/nSpEcqE46VXoHWKKEO0nkuY&#10;EIsbFdbxmsaDlEpSKs00NPcvCvNjlI5QSjCetDmYhijtUpaaF15ImWQ7HI7b5MlzjKKLHIxHTGcZ&#10;z3wl5mA6Z448L0jynLwozO6YjWyrU6PIzu3gt1F3f+OXjhuNY8Xvne985/0f/9jHdF7kNawXRcHG&#10;Ro4A9oF8fJ0XpjlXnZzQNT6Q9QxGFj384ID+1kW8PKH0OhSlJJUBAlXrJaclkyZYgiNvmOgzGJdc&#10;2Jy/XqsMSZzFTYDS0iEtHQKrG7lVPatSYQIEcX2ebRWAMPSZJAWFvf31A3N9lK8zGHeZRbtE2SbT&#10;sORwYKaig0mLNDfPE40UWekySgrywiNLh0TxITmSPN4j1Yqi0JRKoNF2Q+F51ldZlviet8AMVWyl&#10;It91ObZUa3cd1i/CxbuR7/3A/cf14Q2x+Z2PPy7+2S//si7tOhEz7+fGRaA118uCgySllx+w4Sg2&#10;M6N/XA/B39un4zt4/oR2r08rjwidnllBKOWZmMNEHh1yUSJs0K05L6fxgOuJWfC03gvYHxZc3OoC&#10;IzyV4TUURqUEmRKUShPj1hI+HPdQWnIwsdKtjHQDDONtRrMOqtRGypNLDMYF01mGBg5GGeEwBCQz&#10;ZTyOSaQoS02GrFMaDU+bZzHCbxDATOMCIVyko/HsjtuuRYlet1NXQmjWcAOzS6SWEj/wiQH3uG3c&#10;pQOX7zWVD/7qL95QAbypAuC47g+ura39z0VRUPR6FEVh93KFPM/Zz3NeGGaIYoTvQrcw1sv+dc2X&#10;2kPavuSy7yOCHr7OSG3BSuE4p2KQUimEEJRliRCCPD8aqxlFfWR5nWRWEm4rttd9imyfwaBgt+sw&#10;GBrropLwIrvOINxgGpUcWAk/nMB4oFGlYpwLkhTC0EEpmKVDtB6QJmaQc/2iebZCoxQom6ogBPNl&#10;DVS11DRSunWWXU3C7EkvpcCxx33Px3PN9qhCCILARwhJ4Ht07L4oRjE3qq+05910O1XXg9sfMM98&#10;9dU/eDPb8abM8c53vvMXP/GJT7w/y7O7KgYpy5JOR7GxYeqJHRYl+jBHi5gN33RckUH72YT1Vkwn&#10;OGT9cgehlEmc4mzoUeVKVn/DInLkecZ46iLziDQuCaOSMHb5vS9tsbnucGilHK3YHw0IhzBTZqpI&#10;ohKlNCkSXSqbQWWlu7pBo/Mdx0FY76d0NI4DvuMhxHx5R8ufR6od18F1qt20PQTg+27dugCCVmCu&#10;d1ykmG/P5UgH38GU8GzsWa/t+yvLGFVWmAScZUaRDly+GzrrqKsPP+O89wO/eLP+PpHp8I53vOPu&#10;j3/sY7raZqOo8ikcie+bjW4nFLwwOSDLxlz0IXJhT4H/3IBO4OL5e7S2b8dnjh4npeZcWm2qWzHF&#10;chSyKArSXBMPU9xZDs+CLwRZxUyFMtOikPNlJmiknaYcx0G6YqGQjRDYQZFIYSTccZyFwRc2qhe0&#10;AqSQOFLiuhLZKLPpex6uBGGZw7RtfncdxzCGFOgqEUcIpN0etZpGtNUtlFKm3Eye1/qG0hpVlqz1&#10;1rh3u4M3aeNJ2Nx0kffczhcePuB+8eofct77gf/xJP1+YrvynY8/Ln7pF3/x2bIo71BK4boGIstS&#10;sbW9TVGWDHDRhwV+GbPhKDIH9iLwd43+cUdwgOhdxPcKstJFet6JMiaXNfHKrF2V/WSkSlBoKDJt&#10;zN+qOp7QuLYGt+u6RlqD6n9TNM9pwL7veQs6AVjptn97joOQYiHpyG1kpvlBtcGwBiEMcljJb76P&#10;1hpHypoJVFma0p1laRlY16voi6KwAmGq+uRWKU+TBCEE7U6LBx96iIceuI2rr7r43OXndlnf3OCP&#10;+Ene+q7kzhN09/xdTnPyf/rn//ydP/uzP/vD7Xb7f5DSbIzb6/VwnDn3NxEE3xS03b+u+ZP2kLbv&#10;cMlrAX1cV1Ko05u0Wus5YyzlL3Q6HQu1DaSxeSrVoEkp8G1gUApptHqs11zIBpTLeh73nbk0N2Hd&#10;kQLpGGWx6Xtwpax1gUqqhbBp3DatT2tde3qLskRphVaazMaMsjQz5xTFfH0JZncEZROLpZBIR+JI&#10;h3a7xfpaj9suX+J13/xG7nzo4f/8O77jOz5aXXcff+fUfX1qj9R73/vejwIf/Zmf/mlt5l0DwUoZ&#10;2KsQJA8DxuEB97QUSkARJfQPIzr+PuuXW2bLE9lCtns3vWeVryEaitdy7qjvOPTXevT7VXuLc67n&#10;OEbpk7L+zV1qI3BAu4tTniMl1XsC9d7xFSsIzNRWsblZYFQYBjAPX4fRq4HOG2iXxCZGk+aFOdeu&#10;YS2Lgiw3sRghBBLodtr4no/farGx3me9v4bbWePixYtc6He+unPbnVy+fJl3vPOdV2/aqSegMy8e&#10;6XS77w6C4COu6xJFEa7r0mq1aLVa9Ho99vf2GA1bfDEasKNn3JHA50cDpC942N8jsPrHMRmcC1Ta&#10;DgcL9UpRIVc1WL7v41oJBRakHQwqGOYQCMc1pp/V+N2lRd7Neb65YLneS02V5OXc75CXFuqVIs1y&#10;A/dFQVEWVg8w+kCe5SRpitKqjiorDaVNuBFlgbS6S6VntSnpBZILbZ+e1Fzc6OBdvEj39kvcdsc3&#10;sLO18+4rd97J93zP9/z8GYfyWDozc/zwD//wzwM//wsf/eiLruteFlLiui5BENBqteh2u+ztdRlc&#10;b5OHQ8bhAXGp6IoBG77PVblHa2MbUU5ueq9aAdOaPM+RVhGsUMRzXUTbzOkVXki7hXdzfq/+rgqu&#10;VW3WZnIl8Y0pQpQ5aWGmglVSn9l4T17ktbRrILV1XcuiqEFM2Sx8rRQeAs8xkSZfCrpCg4A1x6AE&#10;Dqw50HEAFD2d0MlSetdH6PCQ7OB5oheeRT308Ef2XYf/7j0/+Judh97Ie97znt2zjehREudRYP4j&#10;H/nIj+RZ9qHpdEpmd642W5uPGAwGZnvz0QHdyR4POCGv63m8Zt3jyqULtBH8i90pv/xHB/zWUkLS&#10;ztYWD9x7F1sbGxRZQporWu0WrSCorZYqNV9gB79xvVK21lkl/UCRF1azV2SNfNQ0SYx05wVZkaOs&#10;3mIK6eUkWVZLc1kUlGWV0AtKlcgqkaa+k7k2EMa07NjE245jJNKXmrWGaK7Z37uOxmuoYuuuRUJ7&#10;rCU1gf3b9QKcoE3c2Wbj6l1s3fUqZpQfvvCNf5Z3PP74j55qEFfQuTBHRR/84M/tzaazi5kttJ8k&#10;CaPRiDzPmE6mjPf3aE+us52OuFcNeEOguB3B75TwK7v6hswRhhFFWdK2ea5CCLQ15yoGAetDscnM&#10;aaFJbV33SuLrOT7LjbSXlffX/l5JfGOtjSqLOo7iCI1U2vghrLu9b2evNXfuswBYt8c7jqZrGaFn&#10;maDnLManN7xqSrNtLQUGpYBL9tqKdy43CucIwO1uoS5fprj6ELNH387bv+8dt5TAe/YFqyvox37s&#10;PZc++MEP/lhZFD+XpiltO71kWUZxsSC8coXhwT4Hz3+ZaBQwzEZ8gwx5PhfgevR7Pllhq/Ys+S9c&#10;CVmhzI4OaUqpTCp9khVkeV4ziNIarYxDK8tyU6rbuv4r7R+q6jgl1USkdYnWAmkHvGUlHqDjmhRB&#10;IWBNGqn3hVFgYT7grjCSbceZdftHv9HLgW1/3RH4S0PXdzSdpWPr9vk6AjpAy9F0NHgSAqjv5Qeg&#10;uzHDlmbv9ttYa4/ec7rRO0rnihw3op//8If3ozjmcDDY2d3dZe/Zr6B3v8KFbEQ4GfGMs8mhDYzt&#10;HRwQxTEb/T533HE7/U6HNEuZTEO0hjTLyAvjnS2Kspb2ql8Niuha4qXQOI0UMM9K5VrDWBEYaK8c&#10;iwtS3ziva9GhJ3Ut5U2pb0p8U9rrY8DFJYkHs+MmGJ140/7ca5zXcubMWF1UL+VFkGxtM7znW4gf&#10;fOPBfe963wXOgV425gD40Id+7mdm0/C/GAyHjEYjDq/vUuw9x2Q0ZFhKZrmJOIazA4bDCOF6tNsd&#10;WoFPkmYURUZZ6gWp17q0HkwIbFxDa2g3BkVaifes1FZzfSCMMgjHS70njLRW1LJw0l+S/L6j6Tb/&#10;RxxBgS7Q0fP2XAkte49Kz3BtbpEjwPjM5yRaNujWaSNsbCnXgumF+5k9+K0kGxf/4qve/f5/etLx&#10;uBm9pMzx0Y9+dGt7a+twOp0ym045GAzY29tjMh6RT8eMJhP2Dg+ZjGckaUyZDYmjkrLUJKUx86S1&#10;QMqyxBHgWdH2pK4lv2+luSntAL0GnHcsKvRkZbnMf9v05v+sN6VawOUlyRfAJXtO9cslLebucGCj&#10;8Xcl/S37bHPpt2jTajxMx62r7DRJt3uItk030Nqslo9nJAQM730T8aveNLjv3e879xri56pzLFOn&#10;3T584YUXCMOQMIrY29vjxeee4eDLf8RgMGA/SknzhDxXKG2ZAYEUEDiCljBZ2W3DFUgBPTnX9H0B&#10;gRS4wszllSS7ErqOWJJ6XUs9wI5lqInS9Gs0mEv/suR37Pe2XJT6qu2OHXS3cY1jUaBGANeFdgCe&#10;RLQauSWuN1+G6C8xh+Mgqm1I8hQ9PaTIcqab9zJ71ZtJNy79pQfe/b6fvulgnIFeUuZwHGfkeu4G&#10;GLPS8zx6vgMeBDJlmkeMUyi06ci2Ywao7xpJ7DuCjqMX5t6eK+g1dg3ftP0mEPRd3djJVVspNyfu&#10;FZor9m8j+eb3y7qJDIJNEwZZuGfQQPfWksf/6PbzwiAAmIYCw0JG+nsQWKbwljYkdqtdFVYgudaQ&#10;TCGeoUvF/l1vIn7wTaP73vW+zaMnnx+95DrHx3/lV/5yXhQ/NRwNGQ6GjA73yfdfYPLCs+y/+FWe&#10;HYUMZhHT0kjjFc9MD5uepusKeo6mY+f3ljOX/h1XWKm3/gF7vPADNgtjrl5pzB0dYKuxc6EnzS5U&#10;nYZ4VDNIU/qPrR1r0UC03Fph0F6AaFmMcQODCIH932/VZQ/MA7RMpaNlKgu7L431weQpZBE6njFt&#10;7TC6942kG5f+ygM/8v5/csyTnRu9bArppz71qcng8HBtMBgwnc1QsxGHh4eEh88yef5FDl7c45lp&#10;iNLGX/BAR3PFh23fIMJliyYaG3m1z722tkY3Nl7WJhJsVRq/ZxCikv5lyV9JlTVQIXynwSFLaAAY&#10;RAAIeqa8leubhJZmnMZvQ56Yb9c/qluksXmnIjNrWYvMLDRKZ6gkZu/S6wgffNP0/nf/nf4J3uBc&#10;6GW1Vj75yU/+eJ7n/3g6mTCZTJhOpw0keYb9F1/g+f0hUV6w5sC9Hc1r1gT3+LAmNV0JoTKVh7Yb&#10;u0pdsK+w7sytjY67GgkqWkYE0WlIdXsx+KatfiA8H1o9ux2ZMx9815+jQnObMt9qJa7X+N011RZd&#10;z3yXhfnkif1OIYvRacQ0VeQbFwjveD3Z1uX/6v53vf+/P1FHnxO9rMxR0ZNPPjmbjMfdwXDAeDRm&#10;/+CAeHCd0e6XmDy/y/XRFCcO8YuIi4HgrrbmwZbxCArgyhI6rHm6tgZOggyyKbRdO5gNSdbtLiAQ&#10;7S46DhEdqyt4wSIaACAMEwgx/20VKlTHUhtqrGqVZLYGap7B9BCdhCRhwld79/DCPa/D+ZY3h2/5&#10;znffPHT9EtArwhwATzzxxF8dHh6SF8V/MxwNGQyGTCYTZqMB48kEPdjjcDylEx7QUxm3yYRLOuZu&#10;H65IzZoWtDB+A19C19W40gj9jQryCW++trliDN3r1wMrPPOttf076MwtiGrwK3TwW3N0aCJCRaUJ&#10;w9cloNJ4UZew5RB0GlFMRsyUpOhc5PrlBwm/6VHC/tZ//db/8Af+21vo5luiV4w5mvRrv/Zr0Xg0&#10;ak8mE6azGUmSMB6PmUzGFNMxJPscTBWXkyFiesh96pDLjuCyq7hifQxbGvre3KdwHILINnO08FvL&#10;aR9zq6KiVg/aa/b89tzKCOaGLGli/q+6Mo1Nu3k6X6Bc9XNVgjOZoeIZJCGJcnmhezdfvef1RA8/&#10;GP8Hj/+1Dl8D9DXBHACf/vSn/9pwOERK+Y+iMGQWhoRhyGQyIQxDxuMx8XRMFM5oR2N0NOHOfMAd&#10;KqIr4HYVc0Fq1hBsCGP5BFLj2r8XLJBGCXM8u8Vp0xfh+uB6xvqoFMyKMZYtDOnM0aBihCxeOK7T&#10;aL78sMgZJQWh8nhRB0Sbd7J/+Ta6972RwcYdf/3xxx//yZemh09PXzPM0aRr164ls9mMKAyDPM/N&#10;dBOGNaLEccxoNEKkEX45wjs4RGu4Oz7gajnkiqu43EAUgbFaWg4sL4STyw7JWgepLJL5ivvaS7lM&#10;GnQyW/hfJOHcY5GmPJtIUneHiYCD3jYvti6S3PkAwf3flP6FH/qh1qpmX2n6mmSOip544om/EUUR&#10;Uoh/kCQJk8mEJE0JZzPCKCJNU8JwRhhGpNGMNI7oRCO2swEyiuirhKtlSA/Buoq5KDXbUrAmjqLK&#10;8i5eYNGlDnqYE/IVewkUYUbatqvZwpLCFtfb37nCrr9DEXSI1rcZb9yFs7ZB//Jlrkf537z9jrt4&#10;29ve9g9fks47B/qaZo5levLJJ/MwDAlnM7coCqJwxiyMmM6M1CZJQpqmxHFMGIYU4YSgGOEdHoKG&#10;u5ID7mhLBJp2bFLzHtRTQLN9YW6F9IZHqx7ONhc9mhrBYD9DC/hSp89Ue+y1tpms7YCAu267Hb21&#10;xbRzkXZ/k/X19eLylSs89thjX4v7tq+kryvmqOjatWt/azqdIqX8e2mSMJtNTbaWZY6iKEjtLttx&#10;HBPHMVkUorMZAZJ+Hi4saeiVZuV8WZxkoQQ4rmTmGJ2xsMqqaLVx17fxOz3W19fZ2txkc2uLoij+&#10;tu/7vP3tb//759wNLzl9XTLHMj355JNlGIbkWUaWZTJJErPffanqtMW8KEiS890rvtplwnNd+mtr&#10;bG1vK8/WNHnsscfOv9bVy0x/KpijSU8++eRPRJFBgjSOCdrt98dRhFKKKIpIkuRk205Ych2nzqwH&#10;sw6m3WnTbrUJZ7P3AQTtNp1Oh8cee+zvvgSv9IrR/w8GtPdNCKpHAgAAAABJRU5ErkJgglBLAwQU&#10;AAYACAAAACEA6INrvd0AAAAFAQAADwAAAGRycy9kb3ducmV2LnhtbEyPT0vDQBDF74LfYRnBm92k&#10;9U+I2ZRS1FMR2gribZpMk9DsbMhuk/TbO3rRy4PhDe/9XracbKsG6n3j2EA8i0ARF65suDLwsX+9&#10;S0D5gFxi65gMXMjDMr++yjAt3chbGnahUhLCPkUDdQhdqrUvarLoZ64jFu/oeotBzr7SZY+jhNtW&#10;z6PoUVtsWBpq7GhdU3Hana2BtxHH1SJ+GTan4/rytX94/9zEZMztzbR6BhVoCn/P8IMv6JAL08Gd&#10;ufSqNSBDwq+KlzwtZMbBwDyJ7kHnmf5Pn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kpEAVsDAAATCAAADgAAAAAAAAAAAAAAAAA6AgAAZHJzL2Uyb0RvYy54&#10;bWxQSwECLQAKAAAAAAAAACEAEGtmmCo+AAAqPgAAFAAAAAAAAAAAAAAAAADBBQAAZHJzL21lZGlh&#10;L2ltYWdlMS5wbmdQSwECLQAUAAYACAAAACEA6INrvd0AAAAFAQAADwAAAAAAAAAAAAAAAAAdRAAA&#10;ZHJzL2Rvd25yZXYueG1sUEsBAi0AFAAGAAgAAAAhAKomDr68AAAAIQEAABkAAAAAAAAAAAAAAAAA&#10;J0UAAGRycy9fcmVscy9lMm9Eb2MueG1sLnJlbHNQSwUGAAAAAAYABgB8AQAAG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Picture 20" style="position:absolute;left:17373;top:184;width:4725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I+mxgAAAOMAAAAPAAAAZHJzL2Rvd25yZXYueG1sRE9LS8NA&#10;EL4L/Q/LFLzZTUMoIXZbpNRHb1q99DZkx2wwOxuzYxL/vSsIHud7z3Y/+06NNMQ2sIH1KgNFXAfb&#10;cmPg7fX+pgQVBdliF5gMfFOE/W5xtcXKholfaDxLo1IIxwoNOJG+0jrWjjzGVeiJE/ceBo+SzqHR&#10;dsAphftO51m20R5bTg0Oezo4qj/OX95AcSF2j+WnHJ/d5UGy6dT58WTM9XK+uwUlNMu/+M/9ZNP8&#10;vMjzclMUa/j9KQGgdz8AAAD//wMAUEsBAi0AFAAGAAgAAAAhANvh9svuAAAAhQEAABMAAAAAAAAA&#10;AAAAAAAAAAAAAFtDb250ZW50X1R5cGVzXS54bWxQSwECLQAUAAYACAAAACEAWvQsW78AAAAVAQAA&#10;CwAAAAAAAAAAAAAAAAAfAQAAX3JlbHMvLnJlbHNQSwECLQAUAAYACAAAACEA/KiPpsYAAADjAAAA&#10;DwAAAAAAAAAAAAAAAAAHAgAAZHJzL2Rvd25yZXYueG1sUEsFBgAAAAADAAMAtwAAAPoCAAAAAA==&#10;" strokeweight="1pt">
                  <v:stroke miterlimit="4"/>
                  <v:imagedata r:id="rId7" o:title="Picture 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55486;height:1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0ryQAAAOMAAAAPAAAAZHJzL2Rvd25yZXYueG1sRI/disIw&#10;FITvF/Ydwlnwbk0r1p+uUUQUZC+Eqg9waM621eakNNHWtzfCgpfDzHzDLFa9qcWdWldZVhAPIxDE&#10;udUVFwrOp933DITzyBpry6TgQQ5Wy8+PBabadpzR/egLESDsUlRQet+kUrq8JINuaBvi4P3Z1qAP&#10;si2kbrELcFPLURRNpMGKw0KJDW1Kyq/Hm1FA2aWydjfrssYX51+3TZLtIVFq8NWvf0B46v07/N/e&#10;awWjOI7Hk3k0HcPrU/gDcvkEAAD//wMAUEsBAi0AFAAGAAgAAAAhANvh9svuAAAAhQEAABMAAAAA&#10;AAAAAAAAAAAAAAAAAFtDb250ZW50X1R5cGVzXS54bWxQSwECLQAUAAYACAAAACEAWvQsW78AAAAV&#10;AQAACwAAAAAAAAAAAAAAAAAfAQAAX3JlbHMvLnJlbHNQSwECLQAUAAYACAAAACEAIBRdK8kAAADj&#10;AAAADwAAAAAAAAAAAAAAAAAHAgAAZHJzL2Rvd25yZXYueG1sUEsFBgAAAAADAAMAtwAAAP0CAAAA&#10;AA==&#10;" filled="f" strokeweight=".48pt">
                  <v:textbox inset="0,0,0,0">
                    <w:txbxContent>
                      <w:p w14:paraId="1F0DBB78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40" w:lineRule="auto"/>
                          <w:ind w:left="355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49F4554" wp14:editId="4D339BC4">
                              <wp:extent cx="1460031" cy="603503"/>
                              <wp:effectExtent l="0" t="0" r="0" b="0"/>
                              <wp:docPr id="1073741827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2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0031" cy="6035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DDB1C6" w14:textId="77777777" w:rsidR="0021736D" w:rsidRDefault="0021736D" w:rsidP="0021736D">
                        <w:pPr>
                          <w:pStyle w:val="CorpoA"/>
                          <w:widowControl w:val="0"/>
                          <w:spacing w:before="171" w:after="0" w:line="360" w:lineRule="auto"/>
                          <w:ind w:left="597" w:firstLine="80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UNIVERSIDADE FEDERAL DO RIO GRANDE- FURG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da-D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PÓS-GRADUAÇÃO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CIÊNCIAS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FISIOLÓGICAS</w:t>
                        </w:r>
                      </w:p>
                      <w:p w14:paraId="0FF9E834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71" w:lineRule="exact"/>
                          <w:ind w:left="1458" w:right="1459"/>
                          <w:jc w:val="center"/>
                          <w:rPr>
                            <w:rStyle w:val="Hyperlink1"/>
                          </w:rPr>
                        </w:pPr>
                        <w:r>
                          <w:rPr>
                            <w:rStyle w:val="Hyperlink1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96203-900 -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Rio Grande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 Fone: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(53) 3233-6848</w:t>
                        </w:r>
                      </w:p>
                      <w:p w14:paraId="014DBC55" w14:textId="77777777" w:rsidR="0021736D" w:rsidRDefault="0021736D" w:rsidP="0021736D">
                        <w:pPr>
                          <w:pStyle w:val="CorpoA"/>
                          <w:widowControl w:val="0"/>
                          <w:spacing w:before="139" w:after="0" w:line="240" w:lineRule="auto"/>
                          <w:ind w:left="1458" w:right="1459"/>
                          <w:jc w:val="center"/>
                        </w:pPr>
                        <w:hyperlink r:id="rId8" w:history="1">
                          <w:r>
                            <w:rPr>
                              <w:rStyle w:val="Hyperlink0"/>
                              <w:rFonts w:eastAsia="Arial Unicode MS"/>
                            </w:rPr>
                            <w:t>posfisio@furg.br</w:t>
                          </w:r>
                          <w:r>
                            <w:rPr>
                              <w:rStyle w:val="Nenhum"/>
                              <w:rFonts w:ascii="Times New Roman" w:hAnsi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https://ppgcf.furg.br/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DAAD9" w14:textId="77777777" w:rsidR="0021736D" w:rsidRDefault="0021736D" w:rsidP="0021736D">
      <w:pPr>
        <w:pStyle w:val="CorpoA"/>
        <w:rPr>
          <w:rStyle w:val="Nenhum"/>
          <w:rFonts w:ascii="Times New Roman" w:eastAsia="Times New Roman" w:hAnsi="Times New Roman" w:cs="Times New Roman"/>
        </w:rPr>
      </w:pPr>
      <w:r>
        <w:rPr>
          <w:rStyle w:val="Nenhum"/>
          <w:rFonts w:ascii="Times New Roman" w:eastAsia="Times New Roman" w:hAnsi="Times New Roman" w:cs="Times New Roman"/>
        </w:rPr>
        <w:br/>
      </w:r>
    </w:p>
    <w:p w14:paraId="0AB014E9" w14:textId="5EA4232D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FFF"/>
        </w:rPr>
      </w:pPr>
      <w:r>
        <w:rPr>
          <w:rStyle w:val="Nenhum"/>
          <w:rFonts w:ascii="Times New Roman" w:hAnsi="Times New Roman"/>
          <w:b/>
          <w:bCs/>
          <w:sz w:val="24"/>
          <w:szCs w:val="24"/>
          <w:shd w:val="clear" w:color="auto" w:fill="FEFFFF"/>
        </w:rPr>
        <w:t>EDITAL 02/2026</w:t>
      </w:r>
    </w:p>
    <w:p w14:paraId="201EEC76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SELEÇÃO DOUTORADO – Ingresso 2º semestre de 2026</w:t>
      </w:r>
    </w:p>
    <w:p w14:paraId="77108CB9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7317C3F7" w14:textId="26FBE9D2" w:rsidR="0021736D" w:rsidRP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INSCRIÇÕES HOMOLOGADAS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PRELIMINAR </w:t>
      </w: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(em ordem de inscrição)</w:t>
      </w:r>
    </w:p>
    <w:p w14:paraId="71C5D503" w14:textId="77777777" w:rsidR="0021736D" w:rsidRP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06"/>
        <w:gridCol w:w="3267"/>
      </w:tblGrid>
      <w:tr w:rsidR="0021736D" w:rsidRPr="0021736D" w14:paraId="44885A1F" w14:textId="77777777" w:rsidTr="0021736D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BEB6" w14:textId="77777777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383D" w14:textId="77777777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</w:tr>
      <w:tr w:rsidR="0021736D" w:rsidRPr="0021736D" w14:paraId="4278B6BE" w14:textId="77777777" w:rsidTr="0021736D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9FF" w14:textId="4653F501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2DB" w14:textId="428ED08C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515.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</w:tr>
      <w:tr w:rsidR="0021736D" w:rsidRPr="0021736D" w14:paraId="7DF940D2" w14:textId="77777777" w:rsidTr="0021736D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22E" w14:textId="38172979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394E" w14:textId="621FFFC6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036.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</w:tr>
      <w:tr w:rsidR="0021736D" w:rsidRPr="0021736D" w14:paraId="7C0C83F0" w14:textId="77777777" w:rsidTr="0021736D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02C" w14:textId="48F7A5B9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79CD" w14:textId="0F88398B" w:rsidR="0021736D" w:rsidRPr="0021736D" w:rsidRDefault="0021736D" w:rsidP="0021736D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034.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</w:tr>
    </w:tbl>
    <w:p w14:paraId="7852A0D4" w14:textId="77777777" w:rsid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839F9B" w14:textId="77777777" w:rsidR="000D7D0C" w:rsidRDefault="000D7D0C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72EAA" w14:textId="77777777" w:rsidR="000D7D0C" w:rsidRPr="0021736D" w:rsidRDefault="000D7D0C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F0EE4A" w14:textId="77777777" w:rsidR="0021736D" w:rsidRP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AD3C9" w14:textId="77777777" w:rsidR="0021736D" w:rsidRPr="0021736D" w:rsidRDefault="0021736D" w:rsidP="000D7D0C">
      <w:pPr>
        <w:pStyle w:val="CorpoA"/>
        <w:tabs>
          <w:tab w:val="left" w:pos="21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COMISSÃO DE SELEÇÃO</w:t>
      </w:r>
    </w:p>
    <w:p w14:paraId="1B1E6484" w14:textId="48F935B8" w:rsidR="000D7D0C" w:rsidRPr="000D7D0C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  <w:lang w:val="de-DE"/>
        </w:rPr>
      </w:pPr>
      <w:r w:rsidRPr="000D7D0C">
        <w:rPr>
          <w:rStyle w:val="Hyperlink1"/>
          <w:lang w:val="de-DE"/>
        </w:rPr>
        <w:t>Prof. Dr. Yuri Dornelles Zebral</w:t>
      </w:r>
    </w:p>
    <w:p w14:paraId="7802C995" w14:textId="49C9D9D8" w:rsidR="000D7D0C" w:rsidRDefault="000D7D0C" w:rsidP="000D7D0C">
      <w:pPr>
        <w:pStyle w:val="CorpoA"/>
        <w:widowControl w:val="0"/>
        <w:spacing w:after="0" w:line="360" w:lineRule="auto"/>
        <w:jc w:val="center"/>
        <w:rPr>
          <w:rStyle w:val="Nenhum"/>
          <w:sz w:val="24"/>
          <w:szCs w:val="24"/>
        </w:rPr>
      </w:pPr>
      <w:r>
        <w:rPr>
          <w:rStyle w:val="Hyperlink1"/>
        </w:rPr>
        <w:t>Profa. Dra. Amanda da Silveira Guerreiro</w:t>
      </w:r>
    </w:p>
    <w:p w14:paraId="1DFC4AB9" w14:textId="0C1C0629" w:rsidR="000D7D0C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</w:rPr>
      </w:pPr>
      <w:r>
        <w:rPr>
          <w:rStyle w:val="Hyperlink1"/>
        </w:rPr>
        <w:t>Prof. Dr. Carlos Eduardo da Rosa</w:t>
      </w:r>
    </w:p>
    <w:p w14:paraId="297E8880" w14:textId="0ADBC9D2" w:rsidR="0021736D" w:rsidRDefault="000D7D0C" w:rsidP="000D7D0C">
      <w:pPr>
        <w:pStyle w:val="CorpoA"/>
        <w:widowControl w:val="0"/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Hyperlink1"/>
        </w:rPr>
        <w:t>Prof. Dr. Fábio Everton Maciel (suplente)</w:t>
      </w:r>
    </w:p>
    <w:p w14:paraId="5E445CE3" w14:textId="77777777" w:rsidR="00872595" w:rsidRPr="0021736D" w:rsidRDefault="00872595">
      <w:pPr>
        <w:rPr>
          <w:lang w:val="pt-PT"/>
        </w:rPr>
      </w:pPr>
    </w:p>
    <w:sectPr w:rsidR="00872595" w:rsidRPr="00217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D"/>
    <w:rsid w:val="000D7D0C"/>
    <w:rsid w:val="0021736D"/>
    <w:rsid w:val="00872595"/>
    <w:rsid w:val="00D51BDC"/>
    <w:rsid w:val="00E16357"/>
    <w:rsid w:val="00E34FAC"/>
    <w:rsid w:val="00E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E3BC"/>
  <w15:chartTrackingRefBased/>
  <w15:docId w15:val="{7015E441-A073-4097-85D8-B583976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36D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/>
    </w:rPr>
  </w:style>
  <w:style w:type="character" w:customStyle="1" w:styleId="Hyperlink1">
    <w:name w:val="Hyperlink.1"/>
    <w:rsid w:val="0021736D"/>
    <w:rPr>
      <w:rFonts w:ascii="Times New Roman" w:hAnsi="Times New Roman"/>
      <w:sz w:val="24"/>
      <w:szCs w:val="24"/>
      <w:lang w:val="pt-PT"/>
    </w:rPr>
  </w:style>
  <w:style w:type="character" w:customStyle="1" w:styleId="Nenhum">
    <w:name w:val="Nenhum"/>
    <w:rsid w:val="0021736D"/>
  </w:style>
  <w:style w:type="character" w:customStyle="1" w:styleId="Hyperlink0">
    <w:name w:val="Hyperlink.0"/>
    <w:basedOn w:val="Nenhum"/>
    <w:rsid w:val="0021736D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NenhumA">
    <w:name w:val="Nenhum A"/>
    <w:rsid w:val="0021736D"/>
  </w:style>
  <w:style w:type="paragraph" w:customStyle="1" w:styleId="Padro">
    <w:name w:val="Padrão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21736D"/>
    <w:rPr>
      <w:sz w:val="16"/>
      <w:szCs w:val="16"/>
    </w:rPr>
  </w:style>
  <w:style w:type="table" w:styleId="Tabelacomgrade">
    <w:name w:val="Table Grid"/>
    <w:basedOn w:val="Tabelanormal"/>
    <w:uiPriority w:val="39"/>
    <w:rsid w:val="0021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bac@furg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bac@furg.b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Zebral</dc:creator>
  <cp:keywords/>
  <dc:description/>
  <cp:lastModifiedBy>Yuri Zebral</cp:lastModifiedBy>
  <cp:revision>2</cp:revision>
  <dcterms:created xsi:type="dcterms:W3CDTF">2026-07-03T13:38:00Z</dcterms:created>
  <dcterms:modified xsi:type="dcterms:W3CDTF">2026-07-03T13:38:00Z</dcterms:modified>
</cp:coreProperties>
</file>