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34D94" w14:textId="77777777" w:rsidR="00BA3349" w:rsidRPr="00C732CE" w:rsidRDefault="009E15DD">
      <w:pPr>
        <w:pStyle w:val="Corpodetexto"/>
        <w:spacing w:before="93" w:after="8" w:line="405" w:lineRule="auto"/>
        <w:ind w:left="4983" w:right="3704" w:hanging="339"/>
      </w:pPr>
      <w:r w:rsidRPr="00C732CE">
        <w:t>Programa</w:t>
      </w:r>
      <w:r w:rsidRPr="00C732CE">
        <w:rPr>
          <w:spacing w:val="-3"/>
        </w:rPr>
        <w:t xml:space="preserve"> </w:t>
      </w:r>
      <w:r w:rsidRPr="00C732CE">
        <w:t>de</w:t>
      </w:r>
      <w:r w:rsidRPr="00C732CE">
        <w:rPr>
          <w:spacing w:val="-6"/>
        </w:rPr>
        <w:t xml:space="preserve"> </w:t>
      </w:r>
      <w:r w:rsidRPr="00C732CE">
        <w:t>Pós-Graduação em</w:t>
      </w:r>
      <w:r w:rsidRPr="00C732CE">
        <w:rPr>
          <w:spacing w:val="-6"/>
        </w:rPr>
        <w:t xml:space="preserve"> </w:t>
      </w:r>
      <w:r w:rsidRPr="00C732CE">
        <w:t>Ciências</w:t>
      </w:r>
      <w:r w:rsidRPr="00C732CE">
        <w:rPr>
          <w:spacing w:val="-4"/>
        </w:rPr>
        <w:t xml:space="preserve"> </w:t>
      </w:r>
      <w:r w:rsidRPr="00C732CE">
        <w:t>Fisiológicas</w:t>
      </w:r>
    </w:p>
    <w:p w14:paraId="14440A59" w14:textId="77777777" w:rsidR="00B326A3" w:rsidRPr="00C732CE" w:rsidRDefault="009E15DD">
      <w:pPr>
        <w:pStyle w:val="Corpodetexto"/>
        <w:spacing w:before="93" w:after="8" w:line="405" w:lineRule="auto"/>
        <w:ind w:left="4983" w:right="3704" w:hanging="339"/>
      </w:pPr>
      <w:r w:rsidRPr="00C732CE">
        <w:rPr>
          <w:spacing w:val="-53"/>
        </w:rPr>
        <w:t xml:space="preserve"> </w:t>
      </w:r>
      <w:r w:rsidRPr="00C732CE">
        <w:t>Horário</w:t>
      </w:r>
      <w:r w:rsidRPr="00C732CE">
        <w:rPr>
          <w:spacing w:val="1"/>
        </w:rPr>
        <w:t xml:space="preserve"> </w:t>
      </w:r>
      <w:r w:rsidRPr="00C732CE">
        <w:t>das</w:t>
      </w:r>
      <w:r w:rsidRPr="00C732CE">
        <w:rPr>
          <w:spacing w:val="-2"/>
        </w:rPr>
        <w:t xml:space="preserve"> </w:t>
      </w:r>
      <w:r w:rsidRPr="00C732CE">
        <w:t>Disciplinas</w:t>
      </w:r>
      <w:r w:rsidRPr="00C732CE">
        <w:rPr>
          <w:spacing w:val="-2"/>
        </w:rPr>
        <w:t xml:space="preserve"> </w:t>
      </w:r>
      <w:r w:rsidRPr="00C732CE">
        <w:t>do</w:t>
      </w:r>
      <w:r w:rsidRPr="00C732CE">
        <w:rPr>
          <w:spacing w:val="-2"/>
        </w:rPr>
        <w:t xml:space="preserve"> </w:t>
      </w:r>
      <w:r w:rsidRPr="00C732CE">
        <w:rPr>
          <w:u w:val="thick"/>
        </w:rPr>
        <w:t>2º Semestre</w:t>
      </w:r>
      <w:r w:rsidRPr="00C732CE">
        <w:rPr>
          <w:spacing w:val="-3"/>
          <w:u w:val="thick"/>
        </w:rPr>
        <w:t xml:space="preserve"> </w:t>
      </w:r>
      <w:r w:rsidRPr="00C732CE">
        <w:rPr>
          <w:u w:val="thick"/>
        </w:rPr>
        <w:t>de</w:t>
      </w:r>
      <w:r w:rsidRPr="00C732CE">
        <w:rPr>
          <w:spacing w:val="-3"/>
          <w:u w:val="thick"/>
        </w:rPr>
        <w:t xml:space="preserve"> </w:t>
      </w:r>
      <w:r w:rsidR="0031674A" w:rsidRPr="00C732CE">
        <w:rPr>
          <w:u w:val="thick"/>
        </w:rPr>
        <w:t>2021</w:t>
      </w:r>
    </w:p>
    <w:tbl>
      <w:tblPr>
        <w:tblStyle w:val="TableNormal"/>
        <w:tblW w:w="1459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080"/>
        <w:gridCol w:w="1598"/>
        <w:gridCol w:w="1559"/>
        <w:gridCol w:w="1517"/>
        <w:gridCol w:w="1163"/>
        <w:gridCol w:w="1244"/>
        <w:gridCol w:w="1463"/>
        <w:gridCol w:w="1404"/>
      </w:tblGrid>
      <w:tr w:rsidR="00A2418E" w:rsidRPr="00C732CE" w14:paraId="2A691C4C" w14:textId="77777777" w:rsidTr="00152F6A">
        <w:trPr>
          <w:trHeight w:val="906"/>
          <w:jc w:val="center"/>
        </w:trPr>
        <w:tc>
          <w:tcPr>
            <w:tcW w:w="1568" w:type="dxa"/>
          </w:tcPr>
          <w:p w14:paraId="114DBB2C" w14:textId="77777777" w:rsidR="00A2418E" w:rsidRPr="00C732CE" w:rsidRDefault="00A2418E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123B5B" w14:textId="77777777" w:rsidR="00A2418E" w:rsidRPr="00C732CE" w:rsidRDefault="00A2418E">
            <w:pPr>
              <w:pStyle w:val="TableParagraph"/>
              <w:spacing w:before="1"/>
              <w:ind w:left="158" w:righ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3080" w:type="dxa"/>
          </w:tcPr>
          <w:p w14:paraId="4C7C10FD" w14:textId="77777777" w:rsidR="00A2418E" w:rsidRPr="00C732CE" w:rsidRDefault="00A2418E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4885C" w14:textId="77777777" w:rsidR="00A2418E" w:rsidRPr="00C732CE" w:rsidRDefault="00A2418E">
            <w:pPr>
              <w:pStyle w:val="TableParagraph"/>
              <w:spacing w:before="1"/>
              <w:ind w:left="1005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DISCIPLINAS</w:t>
            </w:r>
          </w:p>
        </w:tc>
        <w:tc>
          <w:tcPr>
            <w:tcW w:w="1598" w:type="dxa"/>
          </w:tcPr>
          <w:p w14:paraId="19101215" w14:textId="77777777" w:rsidR="00A2418E" w:rsidRPr="00C732CE" w:rsidRDefault="00A2418E" w:rsidP="00BA3349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26F3F" w14:textId="77777777" w:rsidR="00A2418E" w:rsidRPr="00C732CE" w:rsidRDefault="00A2418E" w:rsidP="00BA3349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Docentes</w:t>
            </w:r>
          </w:p>
        </w:tc>
        <w:tc>
          <w:tcPr>
            <w:tcW w:w="1559" w:type="dxa"/>
          </w:tcPr>
          <w:p w14:paraId="44C27F88" w14:textId="77777777" w:rsidR="00A2418E" w:rsidRPr="00C732CE" w:rsidRDefault="00A2418E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A34E5C" w14:textId="77777777" w:rsidR="00A2418E" w:rsidRPr="00C732CE" w:rsidRDefault="00A2418E" w:rsidP="00152F6A">
            <w:pPr>
              <w:pStyle w:val="TableParagraph"/>
              <w:spacing w:before="1"/>
              <w:ind w:lef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Dias</w:t>
            </w:r>
            <w:r w:rsidRPr="00C732C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da</w:t>
            </w:r>
            <w:r w:rsidRPr="00C732C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Semana</w:t>
            </w:r>
          </w:p>
        </w:tc>
        <w:tc>
          <w:tcPr>
            <w:tcW w:w="1517" w:type="dxa"/>
          </w:tcPr>
          <w:p w14:paraId="380203FA" w14:textId="77777777" w:rsidR="00A2418E" w:rsidRPr="00C732CE" w:rsidRDefault="00A2418E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5F5EAB" w14:textId="77777777" w:rsidR="00A2418E" w:rsidRPr="00C732CE" w:rsidRDefault="00A2418E">
            <w:pPr>
              <w:pStyle w:val="TableParagraph"/>
              <w:spacing w:before="1"/>
              <w:ind w:left="393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1163" w:type="dxa"/>
          </w:tcPr>
          <w:p w14:paraId="25BF9F96" w14:textId="77777777" w:rsidR="00A2418E" w:rsidRPr="00C732CE" w:rsidRDefault="00A2418E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A12B0" w14:textId="77777777" w:rsidR="00A2418E" w:rsidRPr="00C732CE" w:rsidRDefault="00A2418E">
            <w:pPr>
              <w:pStyle w:val="TableParagraph"/>
              <w:spacing w:before="1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Setembro</w:t>
            </w:r>
          </w:p>
        </w:tc>
        <w:tc>
          <w:tcPr>
            <w:tcW w:w="1244" w:type="dxa"/>
          </w:tcPr>
          <w:p w14:paraId="718BB191" w14:textId="77777777" w:rsidR="00A2418E" w:rsidRPr="00C732CE" w:rsidRDefault="00A2418E">
            <w:pPr>
              <w:pStyle w:val="TableParagraph"/>
              <w:spacing w:before="1"/>
              <w:ind w:left="193" w:right="1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27FA65" w14:textId="77777777" w:rsidR="00A2418E" w:rsidRPr="00C732CE" w:rsidRDefault="00A2418E">
            <w:pPr>
              <w:pStyle w:val="TableParagraph"/>
              <w:spacing w:before="1"/>
              <w:ind w:left="193" w:righ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Outubro</w:t>
            </w:r>
          </w:p>
        </w:tc>
        <w:tc>
          <w:tcPr>
            <w:tcW w:w="1463" w:type="dxa"/>
          </w:tcPr>
          <w:p w14:paraId="73BDABC3" w14:textId="77777777" w:rsidR="00A2418E" w:rsidRPr="00C732CE" w:rsidRDefault="00A2418E">
            <w:pPr>
              <w:pStyle w:val="TableParagraph"/>
              <w:spacing w:before="1"/>
              <w:ind w:left="193" w:right="1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34516" w14:textId="77777777" w:rsidR="00A2418E" w:rsidRPr="00C732CE" w:rsidRDefault="00A2418E">
            <w:pPr>
              <w:pStyle w:val="TableParagraph"/>
              <w:spacing w:before="1"/>
              <w:ind w:left="193" w:righ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Novembro</w:t>
            </w:r>
          </w:p>
        </w:tc>
        <w:tc>
          <w:tcPr>
            <w:tcW w:w="1404" w:type="dxa"/>
            <w:tcBorders>
              <w:right w:val="single" w:sz="4" w:space="0" w:color="000000"/>
            </w:tcBorders>
          </w:tcPr>
          <w:p w14:paraId="372E308A" w14:textId="77777777" w:rsidR="00A2418E" w:rsidRPr="00C732CE" w:rsidRDefault="00A2418E">
            <w:pPr>
              <w:pStyle w:val="TableParagraph"/>
              <w:spacing w:before="1"/>
              <w:ind w:left="400"/>
              <w:rPr>
                <w:rFonts w:ascii="Arial" w:hAnsi="Arial" w:cs="Arial"/>
                <w:sz w:val="20"/>
                <w:szCs w:val="20"/>
              </w:rPr>
            </w:pPr>
          </w:p>
          <w:p w14:paraId="0208E5EB" w14:textId="6790BED9" w:rsidR="00A2418E" w:rsidRPr="00C732CE" w:rsidRDefault="00152F6A" w:rsidP="00152F6A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2418E" w:rsidRPr="00C732CE">
              <w:rPr>
                <w:rFonts w:ascii="Arial" w:hAnsi="Arial" w:cs="Arial"/>
                <w:sz w:val="20"/>
                <w:szCs w:val="20"/>
              </w:rPr>
              <w:t>ezembro</w:t>
            </w:r>
          </w:p>
        </w:tc>
      </w:tr>
      <w:tr w:rsidR="00A2418E" w:rsidRPr="00C732CE" w14:paraId="6D3CC140" w14:textId="77777777" w:rsidTr="00152F6A">
        <w:trPr>
          <w:trHeight w:val="897"/>
          <w:jc w:val="center"/>
        </w:trPr>
        <w:tc>
          <w:tcPr>
            <w:tcW w:w="1568" w:type="dxa"/>
            <w:shd w:val="clear" w:color="auto" w:fill="auto"/>
          </w:tcPr>
          <w:p w14:paraId="1D6F64BC" w14:textId="77777777" w:rsidR="00A2418E" w:rsidRPr="00C732CE" w:rsidRDefault="00A2418E">
            <w:pPr>
              <w:pStyle w:val="TableParagraph"/>
              <w:ind w:left="201" w:firstLine="40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3 Créditos</w:t>
            </w:r>
            <w:r w:rsidRPr="00C732CE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w w:val="95"/>
                <w:sz w:val="20"/>
                <w:szCs w:val="20"/>
              </w:rPr>
              <w:t>Obrigatória</w:t>
            </w:r>
          </w:p>
        </w:tc>
        <w:tc>
          <w:tcPr>
            <w:tcW w:w="3080" w:type="dxa"/>
            <w:shd w:val="clear" w:color="auto" w:fill="auto"/>
          </w:tcPr>
          <w:p w14:paraId="7F13A859" w14:textId="2C131779" w:rsidR="00A2418E" w:rsidRPr="00152F6A" w:rsidRDefault="00A2418E" w:rsidP="00152F6A">
            <w:pPr>
              <w:pStyle w:val="TableParagraph"/>
              <w:spacing w:line="227" w:lineRule="exact"/>
              <w:ind w:left="151" w:right="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6A">
              <w:rPr>
                <w:rFonts w:ascii="Arial" w:hAnsi="Arial" w:cs="Arial"/>
                <w:sz w:val="20"/>
                <w:szCs w:val="20"/>
              </w:rPr>
              <w:t>Endocrinologia</w:t>
            </w:r>
            <w:r w:rsidRPr="00152F6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2F6A">
              <w:rPr>
                <w:rFonts w:ascii="Arial" w:hAnsi="Arial" w:cs="Arial"/>
                <w:sz w:val="20"/>
                <w:szCs w:val="20"/>
              </w:rPr>
              <w:t>comparada</w:t>
            </w:r>
            <w:r w:rsidRPr="00152F6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2F6A">
              <w:rPr>
                <w:rFonts w:ascii="Arial" w:hAnsi="Arial" w:cs="Arial"/>
                <w:sz w:val="20"/>
                <w:szCs w:val="20"/>
              </w:rPr>
              <w:t>(Cód.</w:t>
            </w:r>
            <w:r w:rsidR="00152F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F6A">
              <w:rPr>
                <w:rFonts w:ascii="Arial" w:hAnsi="Arial" w:cs="Arial"/>
                <w:sz w:val="20"/>
                <w:szCs w:val="20"/>
              </w:rPr>
              <w:t>16070P)</w:t>
            </w:r>
          </w:p>
        </w:tc>
        <w:tc>
          <w:tcPr>
            <w:tcW w:w="1598" w:type="dxa"/>
            <w:shd w:val="clear" w:color="auto" w:fill="auto"/>
          </w:tcPr>
          <w:p w14:paraId="302E6282" w14:textId="77777777" w:rsidR="00A2418E" w:rsidRPr="00152F6A" w:rsidRDefault="00A2418E" w:rsidP="00BA3349">
            <w:pPr>
              <w:pStyle w:val="TableParagraph"/>
              <w:spacing w:line="254" w:lineRule="auto"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6A">
              <w:rPr>
                <w:rFonts w:ascii="Arial" w:hAnsi="Arial" w:cs="Arial"/>
                <w:sz w:val="20"/>
                <w:szCs w:val="20"/>
              </w:rPr>
              <w:t>Luiz</w:t>
            </w:r>
            <w:r w:rsidRPr="00152F6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52F6A">
              <w:rPr>
                <w:rFonts w:ascii="Arial" w:hAnsi="Arial" w:cs="Arial"/>
                <w:sz w:val="20"/>
                <w:szCs w:val="20"/>
              </w:rPr>
              <w:t>Eduardo</w:t>
            </w:r>
            <w:r w:rsidRPr="00152F6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52F6A">
              <w:rPr>
                <w:rFonts w:ascii="Arial" w:hAnsi="Arial" w:cs="Arial"/>
                <w:sz w:val="20"/>
                <w:szCs w:val="20"/>
              </w:rPr>
              <w:t>Maia</w:t>
            </w:r>
            <w:r w:rsidRPr="00152F6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52F6A">
              <w:rPr>
                <w:rFonts w:ascii="Arial" w:hAnsi="Arial" w:cs="Arial"/>
                <w:sz w:val="20"/>
                <w:szCs w:val="20"/>
              </w:rPr>
              <w:t>Nery</w:t>
            </w:r>
          </w:p>
        </w:tc>
        <w:tc>
          <w:tcPr>
            <w:tcW w:w="1559" w:type="dxa"/>
            <w:shd w:val="clear" w:color="auto" w:fill="auto"/>
          </w:tcPr>
          <w:p w14:paraId="7E85D895" w14:textId="77777777" w:rsidR="00A2418E" w:rsidRPr="00152F6A" w:rsidRDefault="005C3D51">
            <w:pPr>
              <w:pStyle w:val="TableParagraph"/>
              <w:ind w:left="284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6A">
              <w:rPr>
                <w:rFonts w:ascii="Arial" w:hAnsi="Arial" w:cs="Arial"/>
                <w:sz w:val="20"/>
                <w:szCs w:val="20"/>
              </w:rPr>
              <w:t>Quarta e quinta-</w:t>
            </w:r>
            <w:r w:rsidR="005516EB" w:rsidRPr="00152F6A">
              <w:rPr>
                <w:rFonts w:ascii="Arial" w:hAnsi="Arial" w:cs="Arial"/>
                <w:sz w:val="20"/>
                <w:szCs w:val="20"/>
              </w:rPr>
              <w:t>feira</w:t>
            </w:r>
            <w:r w:rsidRPr="00152F6A">
              <w:rPr>
                <w:rFonts w:ascii="Arial" w:hAnsi="Arial" w:cs="Arial"/>
                <w:sz w:val="20"/>
                <w:szCs w:val="20"/>
              </w:rPr>
              <w:t>s</w:t>
            </w:r>
            <w:r w:rsidR="005516EB" w:rsidRPr="00152F6A">
              <w:rPr>
                <w:rFonts w:ascii="Arial" w:hAnsi="Arial" w:cs="Arial"/>
                <w:sz w:val="20"/>
                <w:szCs w:val="20"/>
              </w:rPr>
              <w:t xml:space="preserve"> à tarde</w:t>
            </w:r>
          </w:p>
        </w:tc>
        <w:tc>
          <w:tcPr>
            <w:tcW w:w="1517" w:type="dxa"/>
            <w:shd w:val="clear" w:color="auto" w:fill="auto"/>
          </w:tcPr>
          <w:p w14:paraId="6FD2D7A5" w14:textId="77777777" w:rsidR="00A2418E" w:rsidRPr="00152F6A" w:rsidRDefault="00A241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06A7B72D" w14:textId="77777777" w:rsidR="00A2418E" w:rsidRPr="00152F6A" w:rsidRDefault="00A241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6B2AF1EB" w14:textId="78D14BE4" w:rsidR="00A2418E" w:rsidRPr="00152F6A" w:rsidRDefault="00A2026D" w:rsidP="00152F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6A">
              <w:rPr>
                <w:rFonts w:ascii="Arial" w:hAnsi="Arial" w:cs="Arial"/>
                <w:sz w:val="20"/>
                <w:szCs w:val="20"/>
              </w:rPr>
              <w:t>Início</w:t>
            </w:r>
            <w:r w:rsidRPr="00152F6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52F6A" w:rsidRPr="00152F6A">
              <w:rPr>
                <w:rFonts w:ascii="Arial" w:hAnsi="Arial" w:cs="Arial"/>
                <w:sz w:val="20"/>
                <w:szCs w:val="20"/>
              </w:rPr>
              <w:t>14</w:t>
            </w:r>
            <w:r w:rsidRPr="00152F6A">
              <w:rPr>
                <w:rFonts w:ascii="Arial" w:hAnsi="Arial" w:cs="Arial"/>
                <w:sz w:val="20"/>
                <w:szCs w:val="20"/>
              </w:rPr>
              <w:t>/10</w:t>
            </w:r>
          </w:p>
        </w:tc>
        <w:tc>
          <w:tcPr>
            <w:tcW w:w="1463" w:type="dxa"/>
            <w:shd w:val="clear" w:color="auto" w:fill="auto"/>
          </w:tcPr>
          <w:p w14:paraId="698FA387" w14:textId="4B1D5D37" w:rsidR="00A2418E" w:rsidRPr="00152F6A" w:rsidRDefault="00152F6A" w:rsidP="00152F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6A">
              <w:rPr>
                <w:rFonts w:ascii="Arial" w:hAnsi="Arial" w:cs="Arial"/>
                <w:sz w:val="20"/>
                <w:szCs w:val="20"/>
              </w:rPr>
              <w:t>Até 10/11</w:t>
            </w:r>
          </w:p>
        </w:tc>
        <w:tc>
          <w:tcPr>
            <w:tcW w:w="1404" w:type="dxa"/>
            <w:tcBorders>
              <w:right w:val="single" w:sz="4" w:space="0" w:color="000000"/>
            </w:tcBorders>
            <w:shd w:val="clear" w:color="auto" w:fill="auto"/>
          </w:tcPr>
          <w:p w14:paraId="46816642" w14:textId="77777777" w:rsidR="00A2418E" w:rsidRPr="00152F6A" w:rsidRDefault="00A2418E">
            <w:pPr>
              <w:pStyle w:val="TableParagraph"/>
              <w:ind w:left="359" w:right="236" w:hanging="8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18E" w:rsidRPr="00C732CE" w14:paraId="75E13E73" w14:textId="77777777" w:rsidTr="00152F6A">
        <w:trPr>
          <w:trHeight w:val="1139"/>
          <w:jc w:val="center"/>
        </w:trPr>
        <w:tc>
          <w:tcPr>
            <w:tcW w:w="1568" w:type="dxa"/>
            <w:shd w:val="clear" w:color="auto" w:fill="auto"/>
          </w:tcPr>
          <w:p w14:paraId="4ECE94D5" w14:textId="77777777" w:rsidR="00A2418E" w:rsidRPr="00F12658" w:rsidRDefault="00A2418E">
            <w:pPr>
              <w:pStyle w:val="TableParagraph"/>
              <w:ind w:left="323" w:right="221" w:hanging="8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2658">
              <w:rPr>
                <w:rFonts w:ascii="Arial" w:hAnsi="Arial" w:cs="Arial"/>
                <w:spacing w:val="-1"/>
                <w:sz w:val="20"/>
                <w:szCs w:val="20"/>
              </w:rPr>
              <w:t>2 créditos</w:t>
            </w:r>
          </w:p>
          <w:p w14:paraId="66308E76" w14:textId="77777777" w:rsidR="00A2418E" w:rsidRPr="00F12658" w:rsidRDefault="00A2418E">
            <w:pPr>
              <w:pStyle w:val="TableParagraph"/>
              <w:ind w:left="323" w:right="221" w:hanging="8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2658">
              <w:rPr>
                <w:rFonts w:ascii="Arial" w:hAnsi="Arial" w:cs="Arial"/>
                <w:spacing w:val="-1"/>
                <w:sz w:val="20"/>
                <w:szCs w:val="20"/>
              </w:rPr>
              <w:t>Obrigatória</w:t>
            </w:r>
          </w:p>
        </w:tc>
        <w:tc>
          <w:tcPr>
            <w:tcW w:w="3080" w:type="dxa"/>
            <w:shd w:val="clear" w:color="auto" w:fill="auto"/>
          </w:tcPr>
          <w:p w14:paraId="6FD631F6" w14:textId="77777777" w:rsidR="00A2418E" w:rsidRPr="00F12658" w:rsidRDefault="00A2418E">
            <w:pPr>
              <w:pStyle w:val="TableParagraph"/>
              <w:spacing w:line="254" w:lineRule="auto"/>
              <w:ind w:left="285" w:right="268" w:hanging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658">
              <w:rPr>
                <w:rFonts w:ascii="Arial" w:hAnsi="Arial" w:cs="Arial"/>
                <w:sz w:val="20"/>
                <w:szCs w:val="20"/>
              </w:rPr>
              <w:t>Bioquímica Animal Comparada (Cód. 16071P)</w:t>
            </w:r>
          </w:p>
        </w:tc>
        <w:tc>
          <w:tcPr>
            <w:tcW w:w="1598" w:type="dxa"/>
            <w:shd w:val="clear" w:color="auto" w:fill="auto"/>
          </w:tcPr>
          <w:p w14:paraId="07479631" w14:textId="77777777" w:rsidR="00A2418E" w:rsidRPr="00F12658" w:rsidRDefault="00A2418E" w:rsidP="00BA3349">
            <w:pPr>
              <w:pStyle w:val="TableParagraph"/>
              <w:ind w:right="313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2658">
              <w:rPr>
                <w:rFonts w:ascii="Arial" w:hAnsi="Arial" w:cs="Arial"/>
                <w:spacing w:val="-1"/>
                <w:sz w:val="20"/>
                <w:szCs w:val="20"/>
              </w:rPr>
              <w:t>Carlos Eduardo da Rosa e Juliano Zanette</w:t>
            </w:r>
          </w:p>
        </w:tc>
        <w:tc>
          <w:tcPr>
            <w:tcW w:w="1559" w:type="dxa"/>
            <w:shd w:val="clear" w:color="auto" w:fill="auto"/>
          </w:tcPr>
          <w:p w14:paraId="605997F6" w14:textId="7EDF097E" w:rsidR="00A2418E" w:rsidRPr="00F12658" w:rsidRDefault="00023661">
            <w:pPr>
              <w:pStyle w:val="TableParagraph"/>
              <w:ind w:left="140" w:right="124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2658">
              <w:rPr>
                <w:rFonts w:ascii="Arial" w:hAnsi="Arial" w:cs="Arial"/>
                <w:spacing w:val="-1"/>
                <w:sz w:val="20"/>
                <w:szCs w:val="20"/>
              </w:rPr>
              <w:t>Sextas-feiras</w:t>
            </w:r>
            <w:r w:rsidR="00152F6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12658">
              <w:rPr>
                <w:rFonts w:ascii="Arial" w:hAnsi="Arial" w:cs="Arial"/>
                <w:spacing w:val="-1"/>
                <w:sz w:val="20"/>
                <w:szCs w:val="20"/>
              </w:rPr>
              <w:t xml:space="preserve">manhã </w:t>
            </w:r>
          </w:p>
        </w:tc>
        <w:tc>
          <w:tcPr>
            <w:tcW w:w="1517" w:type="dxa"/>
            <w:shd w:val="clear" w:color="auto" w:fill="auto"/>
          </w:tcPr>
          <w:p w14:paraId="6827A11D" w14:textId="77777777" w:rsidR="00A2418E" w:rsidRPr="00F12658" w:rsidRDefault="00023661" w:rsidP="00152F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658">
              <w:rPr>
                <w:rFonts w:ascii="Arial" w:hAnsi="Arial" w:cs="Arial"/>
                <w:sz w:val="20"/>
                <w:szCs w:val="20"/>
              </w:rPr>
              <w:t>Início 13/08</w:t>
            </w:r>
          </w:p>
        </w:tc>
        <w:tc>
          <w:tcPr>
            <w:tcW w:w="1163" w:type="dxa"/>
            <w:shd w:val="clear" w:color="auto" w:fill="auto"/>
          </w:tcPr>
          <w:p w14:paraId="535CD330" w14:textId="165F9897" w:rsidR="00A2418E" w:rsidRPr="00F12658" w:rsidRDefault="00766BBC" w:rsidP="00766BB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6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14:paraId="2B1EC9BB" w14:textId="77777777" w:rsidR="00A2418E" w:rsidRPr="00F12658" w:rsidRDefault="00023661">
            <w:pPr>
              <w:pStyle w:val="TableParagraph"/>
              <w:ind w:left="214" w:right="90" w:hanging="8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2658">
              <w:rPr>
                <w:rFonts w:ascii="Arial" w:hAnsi="Arial" w:cs="Arial"/>
                <w:spacing w:val="-1"/>
                <w:sz w:val="20"/>
                <w:szCs w:val="20"/>
              </w:rPr>
              <w:t>Até 01/10</w:t>
            </w:r>
          </w:p>
        </w:tc>
        <w:tc>
          <w:tcPr>
            <w:tcW w:w="1463" w:type="dxa"/>
            <w:shd w:val="clear" w:color="auto" w:fill="auto"/>
          </w:tcPr>
          <w:p w14:paraId="572DD6FC" w14:textId="77777777" w:rsidR="00A2418E" w:rsidRPr="00F12658" w:rsidRDefault="00A2418E">
            <w:pPr>
              <w:pStyle w:val="TableParagraph"/>
              <w:ind w:left="214" w:right="90" w:hanging="8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04" w:type="dxa"/>
            <w:tcBorders>
              <w:right w:val="single" w:sz="4" w:space="0" w:color="000000"/>
            </w:tcBorders>
            <w:shd w:val="clear" w:color="auto" w:fill="auto"/>
          </w:tcPr>
          <w:p w14:paraId="149D6967" w14:textId="77777777" w:rsidR="00A2418E" w:rsidRPr="00C732CE" w:rsidRDefault="00A2418E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66BBC" w:rsidRPr="00C732CE" w14:paraId="34E33489" w14:textId="77777777" w:rsidTr="00152F6A">
        <w:trPr>
          <w:trHeight w:val="833"/>
          <w:jc w:val="center"/>
        </w:trPr>
        <w:tc>
          <w:tcPr>
            <w:tcW w:w="1568" w:type="dxa"/>
            <w:shd w:val="clear" w:color="auto" w:fill="auto"/>
          </w:tcPr>
          <w:p w14:paraId="363C85A6" w14:textId="77777777" w:rsidR="00766BBC" w:rsidRPr="00F12658" w:rsidRDefault="00766BBC" w:rsidP="00766BBC">
            <w:pPr>
              <w:pStyle w:val="TableParagraph"/>
              <w:ind w:left="323" w:right="221" w:hanging="8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2658">
              <w:rPr>
                <w:rFonts w:ascii="Arial" w:hAnsi="Arial" w:cs="Arial"/>
                <w:spacing w:val="-1"/>
                <w:sz w:val="20"/>
                <w:szCs w:val="20"/>
              </w:rPr>
              <w:t>3 créditos</w:t>
            </w:r>
          </w:p>
          <w:p w14:paraId="4562C2C3" w14:textId="5C573C8D" w:rsidR="00766BBC" w:rsidRPr="00F12658" w:rsidRDefault="00766BBC" w:rsidP="00766BBC">
            <w:pPr>
              <w:pStyle w:val="TableParagraph"/>
              <w:ind w:left="323" w:right="221" w:hanging="8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2658">
              <w:rPr>
                <w:rFonts w:ascii="Arial" w:hAnsi="Arial" w:cs="Arial"/>
                <w:spacing w:val="-1"/>
                <w:sz w:val="20"/>
                <w:szCs w:val="20"/>
              </w:rPr>
              <w:t>Optativa</w:t>
            </w:r>
          </w:p>
        </w:tc>
        <w:tc>
          <w:tcPr>
            <w:tcW w:w="3080" w:type="dxa"/>
            <w:shd w:val="clear" w:color="auto" w:fill="auto"/>
          </w:tcPr>
          <w:p w14:paraId="78D67B98" w14:textId="6972A2D2" w:rsidR="00766BBC" w:rsidRPr="00F12658" w:rsidRDefault="00766BBC" w:rsidP="00766BBC">
            <w:pPr>
              <w:pStyle w:val="TableParagraph"/>
              <w:spacing w:line="254" w:lineRule="auto"/>
              <w:ind w:left="285" w:right="268" w:hanging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658">
              <w:rPr>
                <w:rFonts w:ascii="Arial" w:hAnsi="Arial" w:cs="Arial"/>
                <w:sz w:val="20"/>
                <w:szCs w:val="20"/>
              </w:rPr>
              <w:t>Biolologia Molecular Aplicada a Fisiologia (Cód 16054P)</w:t>
            </w:r>
          </w:p>
        </w:tc>
        <w:tc>
          <w:tcPr>
            <w:tcW w:w="1598" w:type="dxa"/>
            <w:shd w:val="clear" w:color="auto" w:fill="auto"/>
          </w:tcPr>
          <w:p w14:paraId="57505E5E" w14:textId="7E8EFE07" w:rsidR="00766BBC" w:rsidRPr="00F12658" w:rsidRDefault="00766BBC" w:rsidP="00766BBC">
            <w:pPr>
              <w:pStyle w:val="TableParagraph"/>
              <w:ind w:right="313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2658">
              <w:rPr>
                <w:rFonts w:ascii="Arial" w:hAnsi="Arial" w:cs="Arial"/>
                <w:spacing w:val="-1"/>
                <w:sz w:val="20"/>
                <w:szCs w:val="20"/>
              </w:rPr>
              <w:t>Luis Fernando Marins e Juliana Zomer Sandrini</w:t>
            </w:r>
          </w:p>
        </w:tc>
        <w:tc>
          <w:tcPr>
            <w:tcW w:w="1559" w:type="dxa"/>
            <w:shd w:val="clear" w:color="auto" w:fill="auto"/>
          </w:tcPr>
          <w:p w14:paraId="5704A6B9" w14:textId="435DE288" w:rsidR="00766BBC" w:rsidRPr="00152F6A" w:rsidRDefault="00766BBC" w:rsidP="00766BBC">
            <w:pPr>
              <w:jc w:val="center"/>
              <w:rPr>
                <w:rFonts w:ascii="Arial" w:hAnsi="Arial" w:cs="Arial"/>
              </w:rPr>
            </w:pPr>
            <w:r w:rsidRPr="00152F6A">
              <w:rPr>
                <w:rFonts w:ascii="Arial" w:hAnsi="Arial" w:cs="Arial"/>
              </w:rPr>
              <w:t>Quarta e Sexta à tarde</w:t>
            </w:r>
          </w:p>
          <w:p w14:paraId="41412892" w14:textId="77777777" w:rsidR="00766BBC" w:rsidRPr="00F12658" w:rsidRDefault="00766BBC" w:rsidP="00766BBC">
            <w:pPr>
              <w:pStyle w:val="TableParagraph"/>
              <w:ind w:left="140" w:right="124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17" w:type="dxa"/>
            <w:shd w:val="clear" w:color="auto" w:fill="auto"/>
          </w:tcPr>
          <w:p w14:paraId="7BBE3C82" w14:textId="292B1515" w:rsidR="00766BBC" w:rsidRPr="00F12658" w:rsidRDefault="00766BBC" w:rsidP="00766B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14:paraId="4C242E67" w14:textId="3061332B" w:rsidR="00766BBC" w:rsidRPr="00152F6A" w:rsidRDefault="00C95D9C" w:rsidP="00766BBC">
            <w:pPr>
              <w:pStyle w:val="TableParagraph"/>
              <w:rPr>
                <w:rFonts w:ascii="Arial" w:hAnsi="Arial" w:cs="Arial"/>
              </w:rPr>
            </w:pPr>
            <w:r w:rsidRPr="00152F6A">
              <w:rPr>
                <w:rFonts w:ascii="Arial" w:hAnsi="Arial" w:cs="Arial"/>
              </w:rPr>
              <w:t>Inicio 15</w:t>
            </w:r>
            <w:r w:rsidR="00766BBC" w:rsidRPr="00152F6A">
              <w:rPr>
                <w:rFonts w:ascii="Arial" w:hAnsi="Arial" w:cs="Arial"/>
              </w:rPr>
              <w:t>/09</w:t>
            </w:r>
          </w:p>
        </w:tc>
        <w:tc>
          <w:tcPr>
            <w:tcW w:w="1244" w:type="dxa"/>
            <w:shd w:val="clear" w:color="auto" w:fill="auto"/>
          </w:tcPr>
          <w:p w14:paraId="231503E8" w14:textId="285CF151" w:rsidR="00766BBC" w:rsidRPr="00152F6A" w:rsidRDefault="00C95D9C" w:rsidP="00766BBC">
            <w:pPr>
              <w:pStyle w:val="TableParagraph"/>
              <w:ind w:left="214" w:right="90" w:hanging="89"/>
              <w:rPr>
                <w:rFonts w:ascii="Arial" w:hAnsi="Arial" w:cs="Arial"/>
                <w:spacing w:val="-1"/>
              </w:rPr>
            </w:pPr>
            <w:r w:rsidRPr="00152F6A">
              <w:rPr>
                <w:rFonts w:ascii="Arial" w:hAnsi="Arial" w:cs="Arial"/>
                <w:spacing w:val="-1"/>
              </w:rPr>
              <w:t>Até 13/10</w:t>
            </w:r>
          </w:p>
        </w:tc>
        <w:tc>
          <w:tcPr>
            <w:tcW w:w="1463" w:type="dxa"/>
            <w:shd w:val="clear" w:color="auto" w:fill="auto"/>
          </w:tcPr>
          <w:p w14:paraId="784390A1" w14:textId="77777777" w:rsidR="00766BBC" w:rsidRPr="00F12658" w:rsidRDefault="00766BBC" w:rsidP="00766BBC">
            <w:pPr>
              <w:pStyle w:val="TableParagraph"/>
              <w:ind w:left="214" w:right="90" w:hanging="8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04" w:type="dxa"/>
            <w:tcBorders>
              <w:right w:val="single" w:sz="4" w:space="0" w:color="000000"/>
            </w:tcBorders>
            <w:shd w:val="clear" w:color="auto" w:fill="auto"/>
          </w:tcPr>
          <w:p w14:paraId="531056EA" w14:textId="77777777" w:rsidR="00766BBC" w:rsidRPr="00C732CE" w:rsidRDefault="00766BBC" w:rsidP="00766BBC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D7AC1" w:rsidRPr="00C732CE" w14:paraId="1BD71024" w14:textId="77777777" w:rsidTr="00152F6A">
        <w:trPr>
          <w:trHeight w:val="1139"/>
          <w:jc w:val="center"/>
        </w:trPr>
        <w:tc>
          <w:tcPr>
            <w:tcW w:w="1568" w:type="dxa"/>
            <w:shd w:val="clear" w:color="auto" w:fill="auto"/>
          </w:tcPr>
          <w:p w14:paraId="3FB6F5AC" w14:textId="77777777" w:rsidR="005D7AC1" w:rsidRPr="00F12658" w:rsidRDefault="005D7AC1" w:rsidP="00766BBC">
            <w:pPr>
              <w:pStyle w:val="TableParagraph"/>
              <w:ind w:left="323" w:right="221" w:hanging="8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2658">
              <w:rPr>
                <w:rFonts w:ascii="Arial" w:hAnsi="Arial" w:cs="Arial"/>
                <w:spacing w:val="-1"/>
                <w:sz w:val="20"/>
                <w:szCs w:val="20"/>
              </w:rPr>
              <w:t>2 créditos</w:t>
            </w:r>
          </w:p>
          <w:p w14:paraId="2C4C4774" w14:textId="08E0BFA6" w:rsidR="005D7AC1" w:rsidRPr="00F12658" w:rsidRDefault="005D7AC1" w:rsidP="00766BBC">
            <w:pPr>
              <w:pStyle w:val="TableParagraph"/>
              <w:ind w:left="323" w:right="221" w:hanging="8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2658">
              <w:rPr>
                <w:rFonts w:ascii="Arial" w:hAnsi="Arial" w:cs="Arial"/>
                <w:spacing w:val="-1"/>
                <w:sz w:val="20"/>
                <w:szCs w:val="20"/>
              </w:rPr>
              <w:t>Optativa</w:t>
            </w:r>
          </w:p>
        </w:tc>
        <w:tc>
          <w:tcPr>
            <w:tcW w:w="3080" w:type="dxa"/>
            <w:shd w:val="clear" w:color="auto" w:fill="auto"/>
          </w:tcPr>
          <w:p w14:paraId="51EF7E16" w14:textId="77777777" w:rsidR="005D7AC1" w:rsidRPr="00F12658" w:rsidRDefault="005D7AC1" w:rsidP="00766BBC">
            <w:pPr>
              <w:pStyle w:val="TableParagraph"/>
              <w:spacing w:line="254" w:lineRule="auto"/>
              <w:ind w:left="285" w:right="268" w:hanging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658">
              <w:rPr>
                <w:rFonts w:ascii="Arial" w:hAnsi="Arial" w:cs="Arial"/>
                <w:sz w:val="20"/>
                <w:szCs w:val="20"/>
              </w:rPr>
              <w:t>Efeitos Biológicos das Radiações Ionizantes</w:t>
            </w:r>
          </w:p>
          <w:p w14:paraId="055E070F" w14:textId="251D54AE" w:rsidR="005D7AC1" w:rsidRPr="00F12658" w:rsidRDefault="005D7AC1" w:rsidP="00766BBC">
            <w:pPr>
              <w:pStyle w:val="TableParagraph"/>
              <w:spacing w:line="254" w:lineRule="auto"/>
              <w:ind w:left="285" w:right="268" w:hanging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658">
              <w:rPr>
                <w:rFonts w:ascii="Arial" w:hAnsi="Arial" w:cs="Arial"/>
                <w:sz w:val="20"/>
                <w:szCs w:val="20"/>
              </w:rPr>
              <w:t>(Cód. 16035P)</w:t>
            </w:r>
          </w:p>
        </w:tc>
        <w:tc>
          <w:tcPr>
            <w:tcW w:w="1598" w:type="dxa"/>
            <w:shd w:val="clear" w:color="auto" w:fill="auto"/>
          </w:tcPr>
          <w:p w14:paraId="03417CBB" w14:textId="25E9B084" w:rsidR="005D7AC1" w:rsidRPr="00F12658" w:rsidRDefault="005D7AC1" w:rsidP="00766BBC">
            <w:pPr>
              <w:pStyle w:val="TableParagraph"/>
              <w:ind w:right="313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2658">
              <w:rPr>
                <w:rFonts w:ascii="Arial" w:hAnsi="Arial" w:cs="Arial"/>
                <w:spacing w:val="-1"/>
                <w:sz w:val="20"/>
                <w:szCs w:val="20"/>
              </w:rPr>
              <w:t>Ana Votto e Daza Figueira</w:t>
            </w:r>
          </w:p>
        </w:tc>
        <w:tc>
          <w:tcPr>
            <w:tcW w:w="1559" w:type="dxa"/>
            <w:shd w:val="clear" w:color="auto" w:fill="auto"/>
          </w:tcPr>
          <w:p w14:paraId="025AC0D8" w14:textId="3989D9EE" w:rsidR="005D7AC1" w:rsidRPr="00F12658" w:rsidRDefault="005D7AC1" w:rsidP="00152F6A">
            <w:pPr>
              <w:jc w:val="center"/>
              <w:rPr>
                <w:sz w:val="16"/>
                <w:szCs w:val="16"/>
              </w:rPr>
            </w:pPr>
            <w:r w:rsidRPr="00F12658">
              <w:rPr>
                <w:rFonts w:ascii="Verdana" w:hAnsi="Verdana"/>
                <w:sz w:val="20"/>
                <w:szCs w:val="20"/>
                <w:shd w:val="clear" w:color="auto" w:fill="FFFFFF"/>
              </w:rPr>
              <w:t>Quarta à tarde e sexta pela manhã</w:t>
            </w:r>
          </w:p>
        </w:tc>
        <w:tc>
          <w:tcPr>
            <w:tcW w:w="1517" w:type="dxa"/>
            <w:shd w:val="clear" w:color="auto" w:fill="auto"/>
          </w:tcPr>
          <w:p w14:paraId="6EA4C6B4" w14:textId="77777777" w:rsidR="005D7AC1" w:rsidRPr="00F12658" w:rsidRDefault="005D7AC1" w:rsidP="00766BBC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</w:tcPr>
          <w:p w14:paraId="4267ECFC" w14:textId="77777777" w:rsidR="005D7AC1" w:rsidRPr="00F12658" w:rsidRDefault="005D7AC1" w:rsidP="00766BBC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auto"/>
          </w:tcPr>
          <w:p w14:paraId="27FB4CA6" w14:textId="77777777" w:rsidR="005D7AC1" w:rsidRPr="00F12658" w:rsidRDefault="005D7AC1" w:rsidP="00766BBC">
            <w:pPr>
              <w:pStyle w:val="TableParagraph"/>
              <w:ind w:left="214" w:right="90" w:hanging="8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6EB8529F" w14:textId="51DD745A" w:rsidR="005D7AC1" w:rsidRPr="00F12658" w:rsidRDefault="005D7AC1" w:rsidP="00766BBC">
            <w:pPr>
              <w:pStyle w:val="TableParagraph"/>
              <w:ind w:left="214" w:right="90" w:hanging="8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2658">
              <w:rPr>
                <w:rFonts w:ascii="Arial" w:hAnsi="Arial" w:cs="Arial"/>
                <w:spacing w:val="-1"/>
                <w:sz w:val="20"/>
                <w:szCs w:val="20"/>
              </w:rPr>
              <w:t>Início 03/11 Até 26/11</w:t>
            </w:r>
          </w:p>
        </w:tc>
        <w:tc>
          <w:tcPr>
            <w:tcW w:w="1404" w:type="dxa"/>
            <w:tcBorders>
              <w:right w:val="single" w:sz="4" w:space="0" w:color="000000"/>
            </w:tcBorders>
            <w:shd w:val="clear" w:color="auto" w:fill="auto"/>
          </w:tcPr>
          <w:p w14:paraId="30468131" w14:textId="77777777" w:rsidR="005D7AC1" w:rsidRPr="00C732CE" w:rsidRDefault="005D7AC1" w:rsidP="00766BBC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66BBC" w:rsidRPr="00C732CE" w14:paraId="34ADFD33" w14:textId="77777777" w:rsidTr="00152F6A">
        <w:trPr>
          <w:trHeight w:val="921"/>
          <w:jc w:val="center"/>
        </w:trPr>
        <w:tc>
          <w:tcPr>
            <w:tcW w:w="1568" w:type="dxa"/>
            <w:shd w:val="clear" w:color="auto" w:fill="auto"/>
          </w:tcPr>
          <w:p w14:paraId="6A1B213C" w14:textId="77777777" w:rsidR="00766BBC" w:rsidRPr="00C732CE" w:rsidRDefault="00766BBC" w:rsidP="00766BBC">
            <w:pPr>
              <w:pStyle w:val="TableParagraph"/>
              <w:ind w:left="201" w:firstLine="38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2 Créditos</w:t>
            </w:r>
            <w:r w:rsidRPr="00C732CE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w w:val="95"/>
                <w:sz w:val="20"/>
                <w:szCs w:val="20"/>
              </w:rPr>
              <w:t>Obrigatória</w:t>
            </w:r>
          </w:p>
        </w:tc>
        <w:tc>
          <w:tcPr>
            <w:tcW w:w="3080" w:type="dxa"/>
            <w:shd w:val="clear" w:color="auto" w:fill="auto"/>
          </w:tcPr>
          <w:p w14:paraId="2DD6D769" w14:textId="77777777" w:rsidR="00766BBC" w:rsidRPr="00C732CE" w:rsidRDefault="00766BBC" w:rsidP="00766BBC">
            <w:pPr>
              <w:pStyle w:val="TableParagraph"/>
              <w:spacing w:before="2" w:line="252" w:lineRule="auto"/>
              <w:ind w:right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 xml:space="preserve">Fisiologia comparada do sistema </w:t>
            </w:r>
            <w:r w:rsidRPr="00C732CE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respiratório</w:t>
            </w:r>
            <w:r w:rsidRPr="00C732C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(Cód.</w:t>
            </w:r>
            <w:r w:rsidRPr="00C732C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16039P)</w:t>
            </w:r>
          </w:p>
        </w:tc>
        <w:tc>
          <w:tcPr>
            <w:tcW w:w="1598" w:type="dxa"/>
            <w:shd w:val="clear" w:color="auto" w:fill="auto"/>
          </w:tcPr>
          <w:p w14:paraId="26129E1B" w14:textId="77777777" w:rsidR="00766BBC" w:rsidRPr="00C732CE" w:rsidRDefault="00766BBC" w:rsidP="00766BB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 xml:space="preserve">Fábio </w:t>
            </w:r>
            <w:r w:rsidRPr="00C732CE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w w:val="95"/>
                <w:sz w:val="20"/>
                <w:szCs w:val="20"/>
              </w:rPr>
              <w:t>Maciel</w:t>
            </w:r>
          </w:p>
        </w:tc>
        <w:tc>
          <w:tcPr>
            <w:tcW w:w="1559" w:type="dxa"/>
            <w:shd w:val="clear" w:color="auto" w:fill="auto"/>
          </w:tcPr>
          <w:p w14:paraId="334825CF" w14:textId="77777777" w:rsidR="00766BBC" w:rsidRPr="00C732CE" w:rsidRDefault="00766BBC" w:rsidP="00766BBC">
            <w:pPr>
              <w:pStyle w:val="TableParagraph"/>
              <w:ind w:left="140" w:right="1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pacing w:val="-1"/>
                <w:sz w:val="20"/>
                <w:szCs w:val="20"/>
              </w:rPr>
              <w:t xml:space="preserve">Segunda-feira </w:t>
            </w:r>
            <w:r w:rsidRPr="00C732CE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C732CE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quinta-feira</w:t>
            </w:r>
            <w:r w:rsidRPr="00C732C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517" w:type="dxa"/>
            <w:shd w:val="clear" w:color="auto" w:fill="auto"/>
          </w:tcPr>
          <w:p w14:paraId="71DF5249" w14:textId="77777777" w:rsidR="00766BBC" w:rsidRPr="00C732CE" w:rsidRDefault="00766BBC" w:rsidP="00766BB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1F649D6D" w14:textId="77777777" w:rsidR="00766BBC" w:rsidRPr="00C732CE" w:rsidRDefault="00766BBC" w:rsidP="00766BB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71F82F71" w14:textId="73783F0A" w:rsidR="00766BBC" w:rsidRPr="00C732CE" w:rsidRDefault="00766BBC" w:rsidP="00152F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Início</w:t>
            </w:r>
            <w:r w:rsidRPr="00C732C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04/10</w:t>
            </w:r>
            <w:r w:rsidRPr="00C732CE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Até 28/10</w:t>
            </w:r>
          </w:p>
        </w:tc>
        <w:tc>
          <w:tcPr>
            <w:tcW w:w="1463" w:type="dxa"/>
            <w:shd w:val="clear" w:color="auto" w:fill="auto"/>
          </w:tcPr>
          <w:p w14:paraId="594101E1" w14:textId="77777777" w:rsidR="00766BBC" w:rsidRPr="00C732CE" w:rsidRDefault="00766BBC" w:rsidP="00766BB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right w:val="single" w:sz="4" w:space="0" w:color="000000"/>
            </w:tcBorders>
            <w:shd w:val="clear" w:color="auto" w:fill="auto"/>
          </w:tcPr>
          <w:p w14:paraId="2DF1EA15" w14:textId="77777777" w:rsidR="00766BBC" w:rsidRPr="00C732CE" w:rsidRDefault="00766BBC" w:rsidP="00766BBC">
            <w:pPr>
              <w:pStyle w:val="TableParagraph"/>
              <w:ind w:left="359" w:right="236" w:hanging="8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BC" w:rsidRPr="00C732CE" w14:paraId="1037FBC9" w14:textId="77777777" w:rsidTr="00152F6A">
        <w:trPr>
          <w:trHeight w:val="690"/>
          <w:jc w:val="center"/>
        </w:trPr>
        <w:tc>
          <w:tcPr>
            <w:tcW w:w="1568" w:type="dxa"/>
          </w:tcPr>
          <w:p w14:paraId="11D751A4" w14:textId="77777777" w:rsidR="00766BBC" w:rsidRPr="00C732CE" w:rsidRDefault="00766BBC" w:rsidP="00766BBC">
            <w:pPr>
              <w:pStyle w:val="TableParagraph"/>
              <w:ind w:left="323" w:right="221" w:hanging="82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pacing w:val="-1"/>
                <w:sz w:val="20"/>
                <w:szCs w:val="20"/>
              </w:rPr>
              <w:t>2 Créditos</w:t>
            </w:r>
            <w:r w:rsidRPr="00C732CE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Optativa</w:t>
            </w:r>
          </w:p>
        </w:tc>
        <w:tc>
          <w:tcPr>
            <w:tcW w:w="3080" w:type="dxa"/>
          </w:tcPr>
          <w:p w14:paraId="0C63B854" w14:textId="77777777" w:rsidR="00766BBC" w:rsidRPr="00F12658" w:rsidRDefault="00766BBC" w:rsidP="00766BBC">
            <w:pPr>
              <w:pStyle w:val="TableParagraph"/>
              <w:ind w:right="4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658">
              <w:rPr>
                <w:rFonts w:ascii="Arial" w:hAnsi="Arial" w:cs="Arial"/>
                <w:sz w:val="20"/>
                <w:szCs w:val="20"/>
              </w:rPr>
              <w:t>Tópico</w:t>
            </w:r>
            <w:r w:rsidRPr="00F1265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12658">
              <w:rPr>
                <w:rFonts w:ascii="Arial" w:hAnsi="Arial" w:cs="Arial"/>
                <w:sz w:val="20"/>
                <w:szCs w:val="20"/>
              </w:rPr>
              <w:t>especial:</w:t>
            </w:r>
            <w:r w:rsidRPr="00F1265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12658">
              <w:rPr>
                <w:rFonts w:ascii="Arial" w:hAnsi="Arial" w:cs="Arial"/>
                <w:sz w:val="20"/>
                <w:szCs w:val="20"/>
              </w:rPr>
              <w:t>Redação</w:t>
            </w:r>
            <w:r w:rsidRPr="00F12658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12658">
              <w:rPr>
                <w:rFonts w:ascii="Arial" w:hAnsi="Arial" w:cs="Arial"/>
                <w:sz w:val="20"/>
                <w:szCs w:val="20"/>
              </w:rPr>
              <w:t>Científica</w:t>
            </w:r>
            <w:r w:rsidRPr="00F1265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2658">
              <w:rPr>
                <w:rFonts w:ascii="Arial" w:hAnsi="Arial" w:cs="Arial"/>
                <w:sz w:val="20"/>
                <w:szCs w:val="20"/>
              </w:rPr>
              <w:t>(Cód.</w:t>
            </w:r>
            <w:r w:rsidRPr="00F1265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12658">
              <w:rPr>
                <w:rFonts w:ascii="Arial" w:hAnsi="Arial" w:cs="Arial"/>
                <w:sz w:val="20"/>
                <w:szCs w:val="20"/>
              </w:rPr>
              <w:t>15129P)</w:t>
            </w:r>
          </w:p>
        </w:tc>
        <w:tc>
          <w:tcPr>
            <w:tcW w:w="1598" w:type="dxa"/>
          </w:tcPr>
          <w:p w14:paraId="68A32762" w14:textId="77777777" w:rsidR="00766BBC" w:rsidRPr="00F12658" w:rsidRDefault="00766BBC" w:rsidP="00766BBC">
            <w:pPr>
              <w:pStyle w:val="TableParagraph"/>
              <w:ind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658">
              <w:rPr>
                <w:rFonts w:ascii="Arial" w:hAnsi="Arial" w:cs="Arial"/>
                <w:sz w:val="20"/>
                <w:szCs w:val="20"/>
              </w:rPr>
              <w:t>Daniela</w:t>
            </w:r>
            <w:r w:rsidRPr="00F12658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F12658">
              <w:rPr>
                <w:rFonts w:ascii="Arial" w:hAnsi="Arial" w:cs="Arial"/>
                <w:sz w:val="20"/>
                <w:szCs w:val="20"/>
              </w:rPr>
              <w:t>Volcan</w:t>
            </w:r>
          </w:p>
        </w:tc>
        <w:tc>
          <w:tcPr>
            <w:tcW w:w="1559" w:type="dxa"/>
          </w:tcPr>
          <w:p w14:paraId="562AD5A2" w14:textId="3C707631" w:rsidR="00766BBC" w:rsidRPr="00F12658" w:rsidRDefault="00766BBC" w:rsidP="00766BBC">
            <w:pPr>
              <w:pStyle w:val="TableParagraph"/>
              <w:spacing w:line="230" w:lineRule="exact"/>
              <w:ind w:left="140" w:right="1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658">
              <w:rPr>
                <w:rFonts w:ascii="Arial" w:hAnsi="Arial" w:cs="Arial"/>
                <w:spacing w:val="-1"/>
                <w:sz w:val="20"/>
                <w:szCs w:val="20"/>
              </w:rPr>
              <w:t xml:space="preserve">Segunda-feira </w:t>
            </w:r>
            <w:r w:rsidRPr="00F12658">
              <w:rPr>
                <w:rFonts w:ascii="Arial" w:hAnsi="Arial" w:cs="Arial"/>
                <w:sz w:val="20"/>
                <w:szCs w:val="20"/>
              </w:rPr>
              <w:t>e</w:t>
            </w:r>
            <w:r w:rsidRPr="00F12658">
              <w:rPr>
                <w:rFonts w:ascii="Arial" w:hAnsi="Arial" w:cs="Arial"/>
                <w:spacing w:val="-53"/>
                <w:sz w:val="20"/>
                <w:szCs w:val="20"/>
              </w:rPr>
              <w:t xml:space="preserve">   </w:t>
            </w:r>
            <w:r w:rsidR="00EA42CD" w:rsidRPr="00F12658">
              <w:rPr>
                <w:rFonts w:ascii="Arial" w:hAnsi="Arial" w:cs="Arial"/>
                <w:spacing w:val="-53"/>
                <w:sz w:val="20"/>
                <w:szCs w:val="20"/>
              </w:rPr>
              <w:t xml:space="preserve">    </w:t>
            </w:r>
            <w:r w:rsidR="00EA42CD" w:rsidRPr="00F12658">
              <w:rPr>
                <w:rFonts w:ascii="Arial" w:hAnsi="Arial" w:cs="Arial"/>
                <w:sz w:val="20"/>
                <w:szCs w:val="20"/>
              </w:rPr>
              <w:t>Quar</w:t>
            </w:r>
            <w:r w:rsidRPr="00F12658">
              <w:rPr>
                <w:rFonts w:ascii="Arial" w:hAnsi="Arial" w:cs="Arial"/>
                <w:sz w:val="20"/>
                <w:szCs w:val="20"/>
              </w:rPr>
              <w:t>ta-feira</w:t>
            </w:r>
            <w:r w:rsidRPr="00F1265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12658"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517" w:type="dxa"/>
          </w:tcPr>
          <w:p w14:paraId="44528B6E" w14:textId="50D6266F" w:rsidR="00766BBC" w:rsidRPr="00F12658" w:rsidRDefault="00766BBC" w:rsidP="00EA42CD">
            <w:pPr>
              <w:pStyle w:val="TableParagraph"/>
              <w:ind w:left="604" w:right="136" w:hanging="444"/>
              <w:rPr>
                <w:rFonts w:ascii="Arial" w:hAnsi="Arial" w:cs="Arial"/>
                <w:sz w:val="20"/>
                <w:szCs w:val="20"/>
              </w:rPr>
            </w:pPr>
            <w:r w:rsidRPr="00F12658">
              <w:rPr>
                <w:rFonts w:ascii="Arial" w:hAnsi="Arial" w:cs="Arial"/>
                <w:sz w:val="20"/>
                <w:szCs w:val="20"/>
              </w:rPr>
              <w:t>Início</w:t>
            </w:r>
            <w:r w:rsidRPr="00F1265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EA42CD" w:rsidRPr="00F12658">
              <w:rPr>
                <w:rFonts w:ascii="Arial" w:hAnsi="Arial" w:cs="Arial"/>
                <w:spacing w:val="-9"/>
                <w:sz w:val="20"/>
                <w:szCs w:val="20"/>
              </w:rPr>
              <w:t>23</w:t>
            </w:r>
            <w:r w:rsidRPr="00F12658">
              <w:rPr>
                <w:rFonts w:ascii="Arial" w:hAnsi="Arial" w:cs="Arial"/>
                <w:sz w:val="20"/>
                <w:szCs w:val="20"/>
              </w:rPr>
              <w:t>/08</w:t>
            </w:r>
          </w:p>
        </w:tc>
        <w:tc>
          <w:tcPr>
            <w:tcW w:w="1163" w:type="dxa"/>
          </w:tcPr>
          <w:p w14:paraId="2DBBE429" w14:textId="390528F4" w:rsidR="00766BBC" w:rsidRPr="00F12658" w:rsidRDefault="00EA42CD" w:rsidP="00152F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658">
              <w:rPr>
                <w:rFonts w:ascii="Arial" w:hAnsi="Arial" w:cs="Arial"/>
                <w:sz w:val="20"/>
                <w:szCs w:val="20"/>
              </w:rPr>
              <w:t>Até 20/09</w:t>
            </w:r>
          </w:p>
        </w:tc>
        <w:tc>
          <w:tcPr>
            <w:tcW w:w="1244" w:type="dxa"/>
          </w:tcPr>
          <w:p w14:paraId="1C2CD3A3" w14:textId="77777777" w:rsidR="00766BBC" w:rsidRPr="00F12658" w:rsidRDefault="00766BBC" w:rsidP="00766BB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7EBFC66A" w14:textId="77777777" w:rsidR="00766BBC" w:rsidRPr="00C732CE" w:rsidRDefault="00766BBC" w:rsidP="00766BB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right w:val="single" w:sz="4" w:space="0" w:color="000000"/>
            </w:tcBorders>
          </w:tcPr>
          <w:p w14:paraId="1E2BC52C" w14:textId="77777777" w:rsidR="00766BBC" w:rsidRPr="00C732CE" w:rsidRDefault="00766BBC" w:rsidP="00766BB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BC" w:rsidRPr="00C732CE" w14:paraId="6A0DF91F" w14:textId="77777777" w:rsidTr="00152F6A">
        <w:trPr>
          <w:trHeight w:val="918"/>
          <w:jc w:val="center"/>
        </w:trPr>
        <w:tc>
          <w:tcPr>
            <w:tcW w:w="1568" w:type="dxa"/>
          </w:tcPr>
          <w:p w14:paraId="4EC2F67B" w14:textId="77777777" w:rsidR="00766BBC" w:rsidRPr="00C732CE" w:rsidRDefault="00766BBC" w:rsidP="00766BBC">
            <w:pPr>
              <w:pStyle w:val="TableParagraph"/>
              <w:spacing w:line="237" w:lineRule="auto"/>
              <w:ind w:left="323" w:right="221" w:hanging="82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pacing w:val="-1"/>
                <w:sz w:val="20"/>
                <w:szCs w:val="20"/>
              </w:rPr>
              <w:t>2 Créditos</w:t>
            </w:r>
            <w:r w:rsidRPr="00C732CE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Optativa</w:t>
            </w:r>
          </w:p>
        </w:tc>
        <w:tc>
          <w:tcPr>
            <w:tcW w:w="3080" w:type="dxa"/>
          </w:tcPr>
          <w:p w14:paraId="2876A9D2" w14:textId="77777777" w:rsidR="00766BBC" w:rsidRPr="00F12658" w:rsidRDefault="00766BBC" w:rsidP="00766BBC">
            <w:pPr>
              <w:pStyle w:val="TableParagraph"/>
              <w:ind w:right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658">
              <w:rPr>
                <w:rFonts w:ascii="Arial" w:hAnsi="Arial" w:cs="Arial"/>
                <w:sz w:val="20"/>
                <w:szCs w:val="20"/>
              </w:rPr>
              <w:t>Tópico especial: Biotecnologia</w:t>
            </w:r>
            <w:r w:rsidRPr="00F12658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F12658">
              <w:rPr>
                <w:rFonts w:ascii="Arial" w:hAnsi="Arial" w:cs="Arial"/>
                <w:sz w:val="20"/>
                <w:szCs w:val="20"/>
              </w:rPr>
              <w:t>aplicada a estudos fisiológicos</w:t>
            </w:r>
            <w:r w:rsidRPr="00F12658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F12658">
              <w:rPr>
                <w:rFonts w:ascii="Arial" w:hAnsi="Arial" w:cs="Arial"/>
                <w:sz w:val="20"/>
                <w:szCs w:val="20"/>
              </w:rPr>
              <w:t>(Cód.</w:t>
            </w:r>
            <w:r w:rsidRPr="00F1265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12658">
              <w:rPr>
                <w:rFonts w:ascii="Arial" w:hAnsi="Arial" w:cs="Arial"/>
                <w:sz w:val="20"/>
                <w:szCs w:val="20"/>
              </w:rPr>
              <w:t>15130P)</w:t>
            </w:r>
          </w:p>
        </w:tc>
        <w:tc>
          <w:tcPr>
            <w:tcW w:w="1598" w:type="dxa"/>
          </w:tcPr>
          <w:p w14:paraId="6B5DAEA9" w14:textId="77777777" w:rsidR="00766BBC" w:rsidRPr="00F12658" w:rsidRDefault="00766BBC" w:rsidP="00766BBC">
            <w:pPr>
              <w:pStyle w:val="TableParagraph"/>
              <w:spacing w:line="237" w:lineRule="auto"/>
              <w:ind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658">
              <w:rPr>
                <w:rFonts w:ascii="Arial" w:hAnsi="Arial" w:cs="Arial"/>
                <w:sz w:val="20"/>
                <w:szCs w:val="20"/>
              </w:rPr>
              <w:t>Daniela</w:t>
            </w:r>
            <w:r w:rsidRPr="00F12658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F12658">
              <w:rPr>
                <w:rFonts w:ascii="Arial" w:hAnsi="Arial" w:cs="Arial"/>
                <w:sz w:val="20"/>
                <w:szCs w:val="20"/>
              </w:rPr>
              <w:t>Volcan</w:t>
            </w:r>
          </w:p>
        </w:tc>
        <w:tc>
          <w:tcPr>
            <w:tcW w:w="1559" w:type="dxa"/>
          </w:tcPr>
          <w:p w14:paraId="04026D47" w14:textId="161E2A61" w:rsidR="00766BBC" w:rsidRPr="00F12658" w:rsidRDefault="00443896" w:rsidP="00766BBC">
            <w:pPr>
              <w:pStyle w:val="TableParagraph"/>
              <w:ind w:left="224" w:right="2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658">
              <w:rPr>
                <w:rFonts w:ascii="Arial" w:hAnsi="Arial" w:cs="Arial"/>
                <w:spacing w:val="-1"/>
                <w:sz w:val="20"/>
                <w:szCs w:val="20"/>
              </w:rPr>
              <w:t>Tercas e Quar</w:t>
            </w:r>
            <w:r w:rsidR="00406676" w:rsidRPr="00F12658">
              <w:rPr>
                <w:rFonts w:ascii="Arial" w:hAnsi="Arial" w:cs="Arial"/>
                <w:spacing w:val="-1"/>
                <w:sz w:val="20"/>
                <w:szCs w:val="20"/>
              </w:rPr>
              <w:t>tas</w:t>
            </w:r>
            <w:r w:rsidR="00C359B3" w:rsidRPr="00F12658">
              <w:rPr>
                <w:rFonts w:ascii="Arial" w:hAnsi="Arial" w:cs="Arial"/>
                <w:spacing w:val="-1"/>
                <w:sz w:val="20"/>
                <w:szCs w:val="20"/>
              </w:rPr>
              <w:t>-feiras</w:t>
            </w:r>
          </w:p>
          <w:p w14:paraId="6C26F536" w14:textId="0FB9871B" w:rsidR="00766BBC" w:rsidRPr="00F12658" w:rsidRDefault="00C359B3" w:rsidP="00766BBC">
            <w:pPr>
              <w:pStyle w:val="TableParagraph"/>
              <w:spacing w:line="212" w:lineRule="exact"/>
              <w:ind w:left="281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658"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517" w:type="dxa"/>
          </w:tcPr>
          <w:p w14:paraId="2D9A1034" w14:textId="6312F98A" w:rsidR="00766BBC" w:rsidRPr="00F12658" w:rsidRDefault="00766BBC" w:rsidP="00766BBC">
            <w:pPr>
              <w:pStyle w:val="TableParagraph"/>
              <w:spacing w:line="227" w:lineRule="exact"/>
              <w:ind w:left="3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6C70D6" w14:textId="1CED8228" w:rsidR="00766BBC" w:rsidRPr="00F12658" w:rsidRDefault="00C359B3" w:rsidP="00152F6A">
            <w:pPr>
              <w:pStyle w:val="TableParagraph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658">
              <w:rPr>
                <w:rFonts w:ascii="Arial" w:hAnsi="Arial" w:cs="Arial"/>
                <w:sz w:val="20"/>
                <w:szCs w:val="20"/>
              </w:rPr>
              <w:t>Início</w:t>
            </w:r>
            <w:r w:rsidR="00766BBC" w:rsidRPr="00F1265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443896" w:rsidRPr="00F12658">
              <w:rPr>
                <w:rFonts w:ascii="Arial" w:hAnsi="Arial" w:cs="Arial"/>
                <w:sz w:val="20"/>
                <w:szCs w:val="20"/>
              </w:rPr>
              <w:t>22</w:t>
            </w:r>
            <w:r w:rsidR="00766BBC" w:rsidRPr="00F12658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1244" w:type="dxa"/>
          </w:tcPr>
          <w:p w14:paraId="7D318254" w14:textId="33DF318A" w:rsidR="00766BBC" w:rsidRPr="00F12658" w:rsidRDefault="00443896" w:rsidP="00152F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658">
              <w:rPr>
                <w:rFonts w:ascii="Arial" w:hAnsi="Arial" w:cs="Arial"/>
                <w:sz w:val="20"/>
                <w:szCs w:val="20"/>
              </w:rPr>
              <w:t>Até 20</w:t>
            </w:r>
            <w:r w:rsidR="00C359B3" w:rsidRPr="00F12658">
              <w:rPr>
                <w:rFonts w:ascii="Arial" w:hAnsi="Arial" w:cs="Arial"/>
                <w:sz w:val="20"/>
                <w:szCs w:val="20"/>
              </w:rPr>
              <w:t>/10</w:t>
            </w:r>
          </w:p>
        </w:tc>
        <w:tc>
          <w:tcPr>
            <w:tcW w:w="1463" w:type="dxa"/>
          </w:tcPr>
          <w:p w14:paraId="6F61C062" w14:textId="77777777" w:rsidR="00766BBC" w:rsidRPr="00C732CE" w:rsidRDefault="00766BBC" w:rsidP="00766BB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right w:val="single" w:sz="4" w:space="0" w:color="000000"/>
            </w:tcBorders>
          </w:tcPr>
          <w:p w14:paraId="141E50C9" w14:textId="77777777" w:rsidR="00766BBC" w:rsidRPr="00C732CE" w:rsidRDefault="00766BBC" w:rsidP="00766BB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8EA9C" w14:textId="77777777" w:rsidR="00B326A3" w:rsidRPr="00C732CE" w:rsidRDefault="00B326A3">
      <w:pPr>
        <w:rPr>
          <w:rFonts w:ascii="Arial" w:hAnsi="Arial" w:cs="Arial"/>
          <w:sz w:val="20"/>
          <w:szCs w:val="20"/>
        </w:rPr>
        <w:sectPr w:rsidR="00B326A3" w:rsidRPr="00C732CE" w:rsidSect="00A2418E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4B4D3E9C" w14:textId="77777777" w:rsidR="00B326A3" w:rsidRPr="00C732CE" w:rsidRDefault="00B326A3">
      <w:pPr>
        <w:pStyle w:val="Corpodetexto"/>
      </w:pPr>
    </w:p>
    <w:p w14:paraId="6D67BBA3" w14:textId="77777777" w:rsidR="00B326A3" w:rsidRPr="00C732CE" w:rsidRDefault="00B326A3">
      <w:pPr>
        <w:pStyle w:val="Corpodetexto"/>
      </w:pPr>
    </w:p>
    <w:p w14:paraId="3F965BAB" w14:textId="77777777" w:rsidR="00B326A3" w:rsidRPr="00C732CE" w:rsidRDefault="00B326A3">
      <w:pPr>
        <w:pStyle w:val="Corpodetexto"/>
        <w:spacing w:before="8"/>
      </w:pPr>
    </w:p>
    <w:tbl>
      <w:tblPr>
        <w:tblStyle w:val="TableNormal"/>
        <w:tblW w:w="14751" w:type="dxa"/>
        <w:tblInd w:w="1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3254"/>
        <w:gridCol w:w="1276"/>
        <w:gridCol w:w="1698"/>
        <w:gridCol w:w="1700"/>
        <w:gridCol w:w="1134"/>
        <w:gridCol w:w="1273"/>
        <w:gridCol w:w="3022"/>
      </w:tblGrid>
      <w:tr w:rsidR="00B326A3" w:rsidRPr="00C732CE" w14:paraId="3A2ECA65" w14:textId="77777777" w:rsidTr="00BA3349">
        <w:trPr>
          <w:trHeight w:val="1149"/>
        </w:trPr>
        <w:tc>
          <w:tcPr>
            <w:tcW w:w="1394" w:type="dxa"/>
            <w:shd w:val="clear" w:color="auto" w:fill="F2F2F2" w:themeFill="background1" w:themeFillShade="F2"/>
          </w:tcPr>
          <w:p w14:paraId="064787EA" w14:textId="77777777" w:rsidR="00B326A3" w:rsidRPr="00C732CE" w:rsidRDefault="00B326A3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35D8DB" w14:textId="77777777" w:rsidR="00B326A3" w:rsidRPr="00C732CE" w:rsidRDefault="009E15DD">
            <w:pPr>
              <w:pStyle w:val="TableParagraph"/>
              <w:spacing w:before="1"/>
              <w:ind w:left="158" w:right="1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OBRIGATÓ</w:t>
            </w:r>
            <w:r w:rsidRPr="00C732CE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RIA AO</w:t>
            </w:r>
            <w:r w:rsidRPr="00C732C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FINAL</w:t>
            </w:r>
            <w:r w:rsidRPr="00C732C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09CCE98E" w14:textId="77777777" w:rsidR="00B326A3" w:rsidRPr="00C732CE" w:rsidRDefault="009E15DD">
            <w:pPr>
              <w:pStyle w:val="TableParagraph"/>
              <w:spacing w:line="212" w:lineRule="exact"/>
              <w:ind w:left="156" w:righ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3254" w:type="dxa"/>
            <w:shd w:val="clear" w:color="auto" w:fill="F2F2F2" w:themeFill="background1" w:themeFillShade="F2"/>
          </w:tcPr>
          <w:p w14:paraId="1528B592" w14:textId="77777777" w:rsidR="00B326A3" w:rsidRPr="00C732CE" w:rsidRDefault="00B326A3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A5DDE" w14:textId="77777777" w:rsidR="00B326A3" w:rsidRPr="00C732CE" w:rsidRDefault="009E15DD">
            <w:pPr>
              <w:pStyle w:val="TableParagraph"/>
              <w:spacing w:before="1"/>
              <w:ind w:left="151" w:right="1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DISSERTAÇÃO (16033P) (2</w:t>
            </w:r>
            <w:r w:rsidRPr="00C732CE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CRÉDITOS) / TESE DE</w:t>
            </w:r>
            <w:r w:rsidRPr="00C732C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DOUTORADO</w:t>
            </w:r>
            <w:r w:rsidRPr="00C732CE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(21007P)(5</w:t>
            </w:r>
          </w:p>
          <w:p w14:paraId="4F7FFC34" w14:textId="77777777" w:rsidR="00B326A3" w:rsidRPr="00C732CE" w:rsidRDefault="009E15DD">
            <w:pPr>
              <w:pStyle w:val="TableParagraph"/>
              <w:spacing w:line="212" w:lineRule="exact"/>
              <w:ind w:left="150" w:right="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CRÉDITOS)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BFB4448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</w:tcPr>
          <w:p w14:paraId="717785D9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1156D43D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B18EC1F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16273170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78A056CC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6A3" w:rsidRPr="00C732CE" w14:paraId="7E6C9DA6" w14:textId="77777777" w:rsidTr="00BA3349">
        <w:trPr>
          <w:trHeight w:val="1149"/>
        </w:trPr>
        <w:tc>
          <w:tcPr>
            <w:tcW w:w="1394" w:type="dxa"/>
            <w:shd w:val="clear" w:color="auto" w:fill="F2F2F2" w:themeFill="background1" w:themeFillShade="F2"/>
          </w:tcPr>
          <w:p w14:paraId="301748F4" w14:textId="77777777" w:rsidR="00B326A3" w:rsidRPr="00C732CE" w:rsidRDefault="00B326A3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567E54" w14:textId="77777777" w:rsidR="00B326A3" w:rsidRPr="00C732CE" w:rsidRDefault="009E15DD">
            <w:pPr>
              <w:pStyle w:val="TableParagraph"/>
              <w:spacing w:before="1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  <w:p w14:paraId="79390D24" w14:textId="77777777" w:rsidR="00B326A3" w:rsidRPr="00C732CE" w:rsidRDefault="009E15DD">
            <w:pPr>
              <w:pStyle w:val="TableParagraph"/>
              <w:spacing w:line="230" w:lineRule="atLeast"/>
              <w:ind w:left="158" w:right="1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CRÉDITOS</w:t>
            </w:r>
            <w:r w:rsidRPr="00C732CE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OBRIGATÓ</w:t>
            </w:r>
            <w:r w:rsidRPr="00C732CE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RIA</w:t>
            </w:r>
          </w:p>
        </w:tc>
        <w:tc>
          <w:tcPr>
            <w:tcW w:w="3254" w:type="dxa"/>
            <w:shd w:val="clear" w:color="auto" w:fill="F2F2F2" w:themeFill="background1" w:themeFillShade="F2"/>
          </w:tcPr>
          <w:p w14:paraId="1CBA19DD" w14:textId="77777777" w:rsidR="00B326A3" w:rsidRPr="00C732CE" w:rsidRDefault="00B326A3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EE976" w14:textId="77777777" w:rsidR="00B326A3" w:rsidRPr="00C732CE" w:rsidRDefault="009E15DD">
            <w:pPr>
              <w:pStyle w:val="TableParagraph"/>
              <w:spacing w:before="1"/>
              <w:ind w:left="189" w:right="178"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ESTAGIO</w:t>
            </w:r>
            <w:r w:rsidRPr="00C732C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DOCÊNCIA</w:t>
            </w:r>
            <w:r w:rsidRPr="00C732C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MESTRADO</w:t>
            </w:r>
            <w:r w:rsidRPr="00C732C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(COD</w:t>
            </w:r>
            <w:r w:rsidRPr="00C732C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EDGCF/ME)</w:t>
            </w:r>
          </w:p>
          <w:p w14:paraId="61CF13DB" w14:textId="77777777" w:rsidR="00B326A3" w:rsidRPr="00C732CE" w:rsidRDefault="009E15DD">
            <w:pPr>
              <w:pStyle w:val="TableParagraph"/>
              <w:ind w:left="146" w:right="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OBS:</w:t>
            </w:r>
            <w:r w:rsidRPr="00C732C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consultar</w:t>
            </w:r>
            <w:r w:rsidRPr="00C732C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normas</w:t>
            </w:r>
            <w:r w:rsidRPr="00C732C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no site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039970B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</w:tcPr>
          <w:p w14:paraId="1C645CB6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5145722E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03A3429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03F006DA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2A4399B6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6A3" w:rsidRPr="00C732CE" w14:paraId="54FAF3EF" w14:textId="77777777" w:rsidTr="00BA3349">
        <w:trPr>
          <w:trHeight w:val="921"/>
        </w:trPr>
        <w:tc>
          <w:tcPr>
            <w:tcW w:w="1394" w:type="dxa"/>
            <w:shd w:val="clear" w:color="auto" w:fill="F2F2F2" w:themeFill="background1" w:themeFillShade="F2"/>
          </w:tcPr>
          <w:p w14:paraId="27E8F4E6" w14:textId="77777777" w:rsidR="00B326A3" w:rsidRPr="00C732CE" w:rsidRDefault="009E15DD">
            <w:pPr>
              <w:pStyle w:val="TableParagraph"/>
              <w:spacing w:line="228" w:lineRule="exact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  <w:p w14:paraId="2F07DE51" w14:textId="77777777" w:rsidR="00B326A3" w:rsidRPr="00C732CE" w:rsidRDefault="009E15DD">
            <w:pPr>
              <w:pStyle w:val="TableParagraph"/>
              <w:spacing w:line="230" w:lineRule="exact"/>
              <w:ind w:left="158" w:right="1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CRÉDITOS</w:t>
            </w:r>
            <w:r w:rsidRPr="00C732CE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OBRIGATÓ</w:t>
            </w:r>
            <w:r w:rsidRPr="00C732CE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RIA</w:t>
            </w:r>
          </w:p>
        </w:tc>
        <w:tc>
          <w:tcPr>
            <w:tcW w:w="3254" w:type="dxa"/>
            <w:shd w:val="clear" w:color="auto" w:fill="F2F2F2" w:themeFill="background1" w:themeFillShade="F2"/>
          </w:tcPr>
          <w:p w14:paraId="5BE89D32" w14:textId="77777777" w:rsidR="00B326A3" w:rsidRPr="00C732CE" w:rsidRDefault="009E15DD">
            <w:pPr>
              <w:pStyle w:val="TableParagraph"/>
              <w:ind w:left="151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ESTAGIO</w:t>
            </w:r>
            <w:r w:rsidRPr="00C732C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DOCÊNCIA</w:t>
            </w:r>
            <w:r w:rsidRPr="00C732C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doutorado</w:t>
            </w:r>
            <w:r w:rsidRPr="00C732CE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I</w:t>
            </w:r>
            <w:r w:rsidRPr="00C732C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(COD</w:t>
            </w:r>
            <w:r w:rsidRPr="00C732C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EDGCF/DO)</w:t>
            </w:r>
          </w:p>
          <w:p w14:paraId="05E363DB" w14:textId="77777777" w:rsidR="00B326A3" w:rsidRPr="00C732CE" w:rsidRDefault="009E15DD">
            <w:pPr>
              <w:pStyle w:val="TableParagraph"/>
              <w:spacing w:line="228" w:lineRule="exact"/>
              <w:ind w:left="146" w:right="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OBS:</w:t>
            </w:r>
            <w:r w:rsidRPr="00C732C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consultar normas</w:t>
            </w:r>
            <w:r w:rsidRPr="00C732C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no</w:t>
            </w:r>
            <w:r w:rsidRPr="00C732C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F7A701E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</w:tcPr>
          <w:p w14:paraId="172C2B82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148DD067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F80BF69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293BD744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77BE276A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6A3" w:rsidRPr="00C732CE" w14:paraId="56A786FB" w14:textId="77777777" w:rsidTr="00BA3349">
        <w:trPr>
          <w:trHeight w:val="918"/>
        </w:trPr>
        <w:tc>
          <w:tcPr>
            <w:tcW w:w="1394" w:type="dxa"/>
            <w:shd w:val="clear" w:color="auto" w:fill="F2F2F2" w:themeFill="background1" w:themeFillShade="F2"/>
          </w:tcPr>
          <w:p w14:paraId="3A6CFD5A" w14:textId="77777777" w:rsidR="00B326A3" w:rsidRPr="00C732CE" w:rsidRDefault="009E15DD">
            <w:pPr>
              <w:pStyle w:val="TableParagraph"/>
              <w:spacing w:line="227" w:lineRule="exact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  <w:p w14:paraId="02404442" w14:textId="77777777" w:rsidR="00B326A3" w:rsidRPr="00C732CE" w:rsidRDefault="009E15DD">
            <w:pPr>
              <w:pStyle w:val="TableParagraph"/>
              <w:ind w:left="157" w:right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CRÉDITOS</w:t>
            </w:r>
          </w:p>
          <w:p w14:paraId="7687544A" w14:textId="77777777" w:rsidR="00B326A3" w:rsidRPr="00C732CE" w:rsidRDefault="009E15DD">
            <w:pPr>
              <w:pStyle w:val="TableParagraph"/>
              <w:spacing w:line="228" w:lineRule="exact"/>
              <w:ind w:left="158" w:right="1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OBRIGATÓ</w:t>
            </w:r>
            <w:r w:rsidRPr="00C732CE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RIA</w:t>
            </w:r>
          </w:p>
        </w:tc>
        <w:tc>
          <w:tcPr>
            <w:tcW w:w="3254" w:type="dxa"/>
            <w:shd w:val="clear" w:color="auto" w:fill="F2F2F2" w:themeFill="background1" w:themeFillShade="F2"/>
          </w:tcPr>
          <w:p w14:paraId="40B9A38E" w14:textId="77777777" w:rsidR="00B326A3" w:rsidRPr="00C732CE" w:rsidRDefault="009E15DD">
            <w:pPr>
              <w:pStyle w:val="TableParagraph"/>
              <w:ind w:left="150" w:right="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ESTAGIO</w:t>
            </w:r>
            <w:r w:rsidRPr="00C732C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DOCÊNCIA</w:t>
            </w:r>
            <w:r w:rsidRPr="00C732C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doutorado</w:t>
            </w:r>
            <w:r w:rsidRPr="00C732CE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II</w:t>
            </w:r>
            <w:r w:rsidRPr="00C732C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(COD</w:t>
            </w:r>
            <w:r w:rsidRPr="00C732C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16077P)</w:t>
            </w:r>
          </w:p>
          <w:p w14:paraId="2CC45521" w14:textId="77777777" w:rsidR="00B326A3" w:rsidRPr="00C732CE" w:rsidRDefault="009E15DD">
            <w:pPr>
              <w:pStyle w:val="TableParagraph"/>
              <w:ind w:left="146" w:right="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CE">
              <w:rPr>
                <w:rFonts w:ascii="Arial" w:hAnsi="Arial" w:cs="Arial"/>
                <w:sz w:val="20"/>
                <w:szCs w:val="20"/>
              </w:rPr>
              <w:t>OBS:</w:t>
            </w:r>
            <w:r w:rsidRPr="00C732C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consultar normas</w:t>
            </w:r>
            <w:r w:rsidRPr="00C732C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no</w:t>
            </w:r>
            <w:r w:rsidRPr="00C732C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732CE"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02A4F7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</w:tcPr>
          <w:p w14:paraId="177F4045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07D154D0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4AF6D75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5906D654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76593086" w14:textId="77777777" w:rsidR="00B326A3" w:rsidRPr="00C732CE" w:rsidRDefault="00B326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F22039" w14:textId="77777777" w:rsidR="009E15DD" w:rsidRPr="00C732CE" w:rsidRDefault="009E15DD">
      <w:pPr>
        <w:rPr>
          <w:rFonts w:ascii="Arial" w:hAnsi="Arial" w:cs="Arial"/>
          <w:sz w:val="20"/>
          <w:szCs w:val="20"/>
        </w:rPr>
      </w:pPr>
    </w:p>
    <w:sectPr w:rsidR="009E15DD" w:rsidRPr="00C732CE">
      <w:pgSz w:w="16840" w:h="11910" w:orient="landscape"/>
      <w:pgMar w:top="1100" w:right="21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A3"/>
    <w:rsid w:val="00004BF7"/>
    <w:rsid w:val="00023661"/>
    <w:rsid w:val="0010647E"/>
    <w:rsid w:val="0012699C"/>
    <w:rsid w:val="00152F6A"/>
    <w:rsid w:val="002E7EC0"/>
    <w:rsid w:val="0031674A"/>
    <w:rsid w:val="003753C7"/>
    <w:rsid w:val="00406676"/>
    <w:rsid w:val="00443896"/>
    <w:rsid w:val="00492622"/>
    <w:rsid w:val="005516EB"/>
    <w:rsid w:val="00585A78"/>
    <w:rsid w:val="005C3D51"/>
    <w:rsid w:val="005D7AC1"/>
    <w:rsid w:val="00646808"/>
    <w:rsid w:val="007532A9"/>
    <w:rsid w:val="00766BBC"/>
    <w:rsid w:val="007C2ABC"/>
    <w:rsid w:val="00912858"/>
    <w:rsid w:val="009E15DD"/>
    <w:rsid w:val="00A2026D"/>
    <w:rsid w:val="00A2418E"/>
    <w:rsid w:val="00A95BAF"/>
    <w:rsid w:val="00B326A3"/>
    <w:rsid w:val="00B5662B"/>
    <w:rsid w:val="00BA3349"/>
    <w:rsid w:val="00BD2578"/>
    <w:rsid w:val="00BD258B"/>
    <w:rsid w:val="00C2557D"/>
    <w:rsid w:val="00C359B3"/>
    <w:rsid w:val="00C732CE"/>
    <w:rsid w:val="00C95D9C"/>
    <w:rsid w:val="00D5538F"/>
    <w:rsid w:val="00E16D90"/>
    <w:rsid w:val="00EA42CD"/>
    <w:rsid w:val="00EB20F2"/>
    <w:rsid w:val="00F1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93BB"/>
  <w15:docId w15:val="{73112A69-E138-411A-B55C-0A24D840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Tabela horarios novo PPGCF_ 2_2020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Tabela horarios novo PPGCF_ 2_2020</dc:title>
  <dc:creator>Rejane linda</dc:creator>
  <cp:lastModifiedBy>Rejane Carvalho</cp:lastModifiedBy>
  <cp:revision>3</cp:revision>
  <dcterms:created xsi:type="dcterms:W3CDTF">2021-07-27T15:09:00Z</dcterms:created>
  <dcterms:modified xsi:type="dcterms:W3CDTF">2021-07-27T15:20:00Z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LastSaved">
    <vt:filetime>2021-07-07T00:00:00Z</vt:filetime>
  </property>
</Properties>
</file>